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年第一次公开招聘报名表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报考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单位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名称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 xml:space="preserve">：                 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）：</w:t>
      </w:r>
    </w:p>
    <w:tbl>
      <w:tblPr>
        <w:tblStyle w:val="2"/>
        <w:tblpPr w:leftFromText="180" w:rightFromText="180" w:vertAnchor="text" w:horzAnchor="page" w:tblpX="1410" w:tblpY="414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083"/>
        <w:gridCol w:w="495"/>
        <w:gridCol w:w="825"/>
        <w:gridCol w:w="260"/>
        <w:gridCol w:w="88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46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33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实习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或工作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实习或工作单位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67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的情况</w:t>
            </w:r>
          </w:p>
        </w:tc>
        <w:tc>
          <w:tcPr>
            <w:tcW w:w="8651" w:type="dxa"/>
            <w:gridSpan w:val="10"/>
            <w:tcBorders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520" w:firstLineChars="9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审查人签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tbl>
      <w:tblPr>
        <w:tblStyle w:val="3"/>
        <w:tblpPr w:leftFromText="180" w:rightFromText="180" w:vertAnchor="text" w:tblpX="10880" w:tblpY="4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986" w:type="dxa"/>
            <w:tcBorders>
              <w:left w:val="nil"/>
              <w:bottom w:val="nil"/>
            </w:tcBorders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1" w:firstLineChars="100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</w:rPr>
        <w:t>岗位名称及岗位代码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position w:val="-28"/>
          <w:sz w:val="21"/>
          <w:lang w:val="en-US" w:eastAsia="zh-CN"/>
        </w:rPr>
        <w:t xml:space="preserve">                               考生类型：□应届生  □社会人员</w:t>
      </w:r>
      <w:bookmarkStart w:id="0" w:name="_GoBack"/>
      <w:bookmarkEnd w:id="0"/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7EF7F4E"/>
    <w:rsid w:val="0C5D2350"/>
    <w:rsid w:val="0E337101"/>
    <w:rsid w:val="160D7A3F"/>
    <w:rsid w:val="2A1D601F"/>
    <w:rsid w:val="2C3B6692"/>
    <w:rsid w:val="35646226"/>
    <w:rsid w:val="38D1346F"/>
    <w:rsid w:val="46177752"/>
    <w:rsid w:val="48052426"/>
    <w:rsid w:val="494E1401"/>
    <w:rsid w:val="4EEB2399"/>
    <w:rsid w:val="4FAD11DD"/>
    <w:rsid w:val="538446EA"/>
    <w:rsid w:val="556771E9"/>
    <w:rsid w:val="61760151"/>
    <w:rsid w:val="625F27A2"/>
    <w:rsid w:val="67FD37E7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lenovo</cp:lastModifiedBy>
  <cp:lastPrinted>2023-03-21T04:18:00Z</cp:lastPrinted>
  <dcterms:modified xsi:type="dcterms:W3CDTF">2023-03-21T07:11:34Z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