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before="0" w:beforeAutospacing="0" w:after="0" w:afterAutospacing="0" w:line="400" w:lineRule="exact"/>
        <w:ind w:right="0"/>
        <w:jc w:val="both"/>
        <w:rPr>
          <w:rStyle w:val="24"/>
          <w:rFonts w:hint="default" w:ascii="黑体" w:hAnsi="黑体" w:eastAsia="黑体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Style w:val="24"/>
          <w:rFonts w:hint="eastAsia" w:ascii="黑体" w:hAnsi="黑体" w:eastAsia="黑体"/>
          <w:b w:val="0"/>
          <w:i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附件3</w:t>
      </w:r>
    </w:p>
    <w:p>
      <w:pPr>
        <w:pStyle w:val="29"/>
        <w:keepNext w:val="0"/>
        <w:keepLines w:val="0"/>
        <w:pageBreakBefore w:val="0"/>
        <w:widowControl w:val="0"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beforeAutospacing="0" w:after="0" w:afterAutospacing="0" w:line="520" w:lineRule="exact"/>
        <w:ind w:right="0"/>
        <w:jc w:val="center"/>
        <w:textAlignment w:val="auto"/>
        <w:rPr>
          <w:rStyle w:val="16"/>
          <w:rFonts w:hint="eastAsia" w:ascii="方正小标宋简体" w:hAnsi="方正小标宋简体" w:eastAsia="方正小标宋简体"/>
          <w:b w:val="0"/>
          <w:bCs w:val="0"/>
          <w:i w:val="0"/>
          <w:iC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Style w:val="16"/>
          <w:rFonts w:hint="eastAsia" w:ascii="方正小标宋简体" w:hAnsi="方正小标宋简体" w:eastAsia="方正小标宋简体"/>
          <w:b w:val="0"/>
          <w:bCs w:val="0"/>
          <w:i w:val="0"/>
          <w:iC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同意报考证明（参考模板）</w:t>
      </w:r>
    </w:p>
    <w:p>
      <w:pPr>
        <w:spacing w:before="0" w:beforeAutospacing="0" w:after="0" w:afterAutospacing="0" w:line="240" w:lineRule="auto"/>
        <w:jc w:val="both"/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>左权县员额制教师招聘领导组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  <w:t>兹证明我单位***，性别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  <w:t>，民族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  <w:t>，政治面貌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  <w:t>，身份证号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  <w:t>，参加工作时间**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  <w:lang w:eastAsia="zh-CN"/>
        </w:rPr>
        <w:t>。该同志于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>年 月 日至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632" w:firstLineChars="200"/>
        <w:jc w:val="both"/>
        <w:textAlignment w:val="auto"/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>年 月 日，在本单位从事     工作。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  <w:t>我单位同意其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  <w:lang w:eastAsia="zh-CN"/>
        </w:rPr>
        <w:t>参加左权县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  <w:lang w:val="en-US" w:eastAsia="zh-CN"/>
        </w:rPr>
        <w:t>员额制教师招聘工作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  <w:lang w:eastAsia="zh-CN"/>
        </w:rPr>
        <w:t>考核（考试）</w:t>
      </w: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  <w:t>，如被录用，我单位将配合办理其档案、工资、党团关系等移交手续。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</w:pPr>
    </w:p>
    <w:p>
      <w:pPr>
        <w:spacing w:before="0" w:beforeAutospacing="0" w:after="0" w:afterAutospacing="0" w:line="240" w:lineRule="auto"/>
        <w:ind w:firstLine="3160" w:firstLineChars="1000"/>
        <w:jc w:val="both"/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</w:pPr>
    </w:p>
    <w:p>
      <w:pPr>
        <w:spacing w:before="0" w:beforeAutospacing="0" w:after="0" w:afterAutospacing="0" w:line="240" w:lineRule="auto"/>
        <w:ind w:firstLine="3160" w:firstLineChars="1000"/>
        <w:jc w:val="both"/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</w:pPr>
    </w:p>
    <w:p>
      <w:pPr>
        <w:spacing w:before="0" w:beforeAutospacing="0" w:after="0" w:afterAutospacing="0" w:line="240" w:lineRule="auto"/>
        <w:ind w:firstLine="3160" w:firstLineChars="1000"/>
        <w:jc w:val="both"/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</w:pPr>
    </w:p>
    <w:p>
      <w:pPr>
        <w:spacing w:before="0" w:beforeAutospacing="0" w:after="0" w:afterAutospacing="0" w:line="240" w:lineRule="auto"/>
        <w:ind w:firstLine="3160" w:firstLineChars="1000"/>
        <w:jc w:val="both"/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  <w:t>单位负责人签字：</w:t>
      </w:r>
    </w:p>
    <w:p>
      <w:pPr>
        <w:spacing w:before="0" w:beforeAutospacing="0" w:after="0" w:afterAutospacing="0" w:line="240" w:lineRule="auto"/>
        <w:ind w:firstLine="3160" w:firstLineChars="1000"/>
        <w:jc w:val="both"/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  <w:t>单位名称（公章）</w:t>
      </w:r>
    </w:p>
    <w:p>
      <w:pPr>
        <w:spacing w:before="0" w:beforeAutospacing="0" w:after="0" w:afterAutospacing="0" w:line="240" w:lineRule="auto"/>
        <w:ind w:firstLine="5372" w:firstLineChars="1700"/>
        <w:jc w:val="both"/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  <w:t>****年**月**日</w:t>
      </w:r>
    </w:p>
    <w:p>
      <w:pPr>
        <w:spacing w:before="0" w:beforeAutospacing="0" w:after="0" w:afterAutospacing="0" w:line="240" w:lineRule="auto"/>
        <w:ind w:firstLine="5056" w:firstLineChars="1600"/>
        <w:jc w:val="both"/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32"/>
          <w:szCs w:val="32"/>
        </w:rPr>
      </w:pPr>
    </w:p>
    <w:p>
      <w:pPr>
        <w:pStyle w:val="32"/>
        <w:rPr>
          <w:rFonts w:hint="eastAsia"/>
          <w:color w:val="auto"/>
        </w:rPr>
      </w:pPr>
    </w:p>
    <w:p>
      <w:pPr>
        <w:pStyle w:val="32"/>
        <w:ind w:left="0" w:leftChars="0" w:firstLine="0" w:firstLineChars="0"/>
        <w:rPr>
          <w:rFonts w:hint="eastAsia"/>
          <w:color w:val="auto"/>
        </w:rPr>
      </w:pPr>
    </w:p>
    <w:p>
      <w:pPr>
        <w:widowControl w:val="0"/>
        <w:spacing w:before="0" w:beforeAutospacing="0" w:after="0" w:afterAutospacing="0" w:line="560" w:lineRule="exact"/>
        <w:ind w:firstLine="472" w:firstLineChars="200"/>
        <w:jc w:val="both"/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24"/>
          <w:szCs w:val="24"/>
          <w:lang w:eastAsia="zh-CN"/>
        </w:rPr>
      </w:pPr>
      <w:r>
        <w:rPr>
          <w:rFonts w:hint="eastAsia" w:ascii="仿宋_GB2312" w:hAnsi="仿宋_GB2312" w:eastAsia="仿宋_GB2312"/>
          <w:b w:val="0"/>
          <w:i w:val="0"/>
          <w:color w:val="auto"/>
          <w:spacing w:val="0"/>
          <w:w w:val="100"/>
          <w:sz w:val="24"/>
          <w:szCs w:val="24"/>
          <w:lang w:eastAsia="zh-CN"/>
        </w:rPr>
        <w:t>注：</w:t>
      </w:r>
      <w:r>
        <w:rPr>
          <w:rFonts w:hint="eastAsia" w:ascii="仿宋_GB2312" w:hAnsi="宋体" w:eastAsia="仿宋_GB2312"/>
          <w:b w:val="0"/>
          <w:i w:val="0"/>
          <w:color w:val="auto"/>
          <w:spacing w:val="0"/>
          <w:w w:val="100"/>
          <w:kern w:val="0"/>
          <w:sz w:val="24"/>
          <w:szCs w:val="24"/>
          <w:lang w:val="en-US" w:eastAsia="zh-CN" w:bidi="ar-SA"/>
        </w:rPr>
        <w:t>机关公务员、事业单位工作人员须加注当地组织、人事部门同意报考意见，并注明是否有服务期限、是否在试用期内。</w:t>
      </w:r>
    </w:p>
    <w:sectPr>
      <w:footerReference r:id="rId3" w:type="default"/>
      <w:pgSz w:w="11906" w:h="16838"/>
      <w:pgMar w:top="2098" w:right="1474" w:bottom="1985" w:left="1588" w:header="851" w:footer="119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tabs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58"/>
  <w:drawingGridVerticalSpacing w:val="302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ZGRhZTc5YjVhYmUwYThkNTEyNWNiYmIzMDUzNGQifQ=="/>
  </w:docVars>
  <w:rsids>
    <w:rsidRoot w:val="00000000"/>
    <w:rsid w:val="0116312F"/>
    <w:rsid w:val="01421A0D"/>
    <w:rsid w:val="01B34E22"/>
    <w:rsid w:val="02EE00BB"/>
    <w:rsid w:val="0394658D"/>
    <w:rsid w:val="043356EB"/>
    <w:rsid w:val="048B7990"/>
    <w:rsid w:val="04C22B24"/>
    <w:rsid w:val="05501057"/>
    <w:rsid w:val="05C50C80"/>
    <w:rsid w:val="06023C82"/>
    <w:rsid w:val="067902EA"/>
    <w:rsid w:val="06BE1A64"/>
    <w:rsid w:val="087807CF"/>
    <w:rsid w:val="08D4742C"/>
    <w:rsid w:val="0A8C7FBE"/>
    <w:rsid w:val="0ADE0AB7"/>
    <w:rsid w:val="0CC60188"/>
    <w:rsid w:val="0DCA7085"/>
    <w:rsid w:val="0ED41863"/>
    <w:rsid w:val="11071547"/>
    <w:rsid w:val="11166833"/>
    <w:rsid w:val="115832F0"/>
    <w:rsid w:val="12C9500A"/>
    <w:rsid w:val="14691370"/>
    <w:rsid w:val="14AE6E9C"/>
    <w:rsid w:val="154669A4"/>
    <w:rsid w:val="16342EAE"/>
    <w:rsid w:val="164A10F7"/>
    <w:rsid w:val="16E3110A"/>
    <w:rsid w:val="17027BAF"/>
    <w:rsid w:val="1792686B"/>
    <w:rsid w:val="17951FDF"/>
    <w:rsid w:val="188A6661"/>
    <w:rsid w:val="19C368EB"/>
    <w:rsid w:val="19DF087C"/>
    <w:rsid w:val="1D106904"/>
    <w:rsid w:val="1E481AD3"/>
    <w:rsid w:val="1EFF654D"/>
    <w:rsid w:val="1FC009DE"/>
    <w:rsid w:val="1FCB1131"/>
    <w:rsid w:val="1FF266BE"/>
    <w:rsid w:val="204166CB"/>
    <w:rsid w:val="219A6449"/>
    <w:rsid w:val="21B9145D"/>
    <w:rsid w:val="220A0258"/>
    <w:rsid w:val="227E62D3"/>
    <w:rsid w:val="22AD2CCF"/>
    <w:rsid w:val="263301E0"/>
    <w:rsid w:val="2726000E"/>
    <w:rsid w:val="28D70C7A"/>
    <w:rsid w:val="297D524A"/>
    <w:rsid w:val="2B3C1135"/>
    <w:rsid w:val="2C6E3E67"/>
    <w:rsid w:val="2D185EE6"/>
    <w:rsid w:val="2E684177"/>
    <w:rsid w:val="2EDD1FAC"/>
    <w:rsid w:val="2FE60C77"/>
    <w:rsid w:val="30351C05"/>
    <w:rsid w:val="313A1C72"/>
    <w:rsid w:val="3168295F"/>
    <w:rsid w:val="327650E5"/>
    <w:rsid w:val="3401070A"/>
    <w:rsid w:val="3516763D"/>
    <w:rsid w:val="35CF1F14"/>
    <w:rsid w:val="36491CE4"/>
    <w:rsid w:val="36EA5EE9"/>
    <w:rsid w:val="381679EE"/>
    <w:rsid w:val="387B0A00"/>
    <w:rsid w:val="39BB3DAD"/>
    <w:rsid w:val="3D120040"/>
    <w:rsid w:val="3D3356DC"/>
    <w:rsid w:val="40136665"/>
    <w:rsid w:val="41C07DB8"/>
    <w:rsid w:val="4251506E"/>
    <w:rsid w:val="425A3F23"/>
    <w:rsid w:val="425A7B84"/>
    <w:rsid w:val="42815953"/>
    <w:rsid w:val="428D254A"/>
    <w:rsid w:val="43E75C8A"/>
    <w:rsid w:val="43F844F9"/>
    <w:rsid w:val="449956C8"/>
    <w:rsid w:val="454B2D17"/>
    <w:rsid w:val="456667D6"/>
    <w:rsid w:val="45ED50AE"/>
    <w:rsid w:val="49746212"/>
    <w:rsid w:val="4A1C1A3B"/>
    <w:rsid w:val="4B283E72"/>
    <w:rsid w:val="4CAA3F8A"/>
    <w:rsid w:val="4E260555"/>
    <w:rsid w:val="4E6B2F3D"/>
    <w:rsid w:val="4EAC68FA"/>
    <w:rsid w:val="4F42290E"/>
    <w:rsid w:val="4FDD6193"/>
    <w:rsid w:val="50357D7D"/>
    <w:rsid w:val="505C7A00"/>
    <w:rsid w:val="508A2674"/>
    <w:rsid w:val="52046467"/>
    <w:rsid w:val="525B2FF4"/>
    <w:rsid w:val="53147A4D"/>
    <w:rsid w:val="54270887"/>
    <w:rsid w:val="54E73D3B"/>
    <w:rsid w:val="55BA1450"/>
    <w:rsid w:val="561C6BAE"/>
    <w:rsid w:val="57837663"/>
    <w:rsid w:val="57E42BEB"/>
    <w:rsid w:val="58E34765"/>
    <w:rsid w:val="58F24FD6"/>
    <w:rsid w:val="58F32369"/>
    <w:rsid w:val="593A60C2"/>
    <w:rsid w:val="5A686728"/>
    <w:rsid w:val="5A8C2C8F"/>
    <w:rsid w:val="5B495F71"/>
    <w:rsid w:val="5BA33A0E"/>
    <w:rsid w:val="5D494F3B"/>
    <w:rsid w:val="5EC65E7F"/>
    <w:rsid w:val="5F8E41DB"/>
    <w:rsid w:val="5FE80C43"/>
    <w:rsid w:val="611616B7"/>
    <w:rsid w:val="61A633C2"/>
    <w:rsid w:val="61EF3B9E"/>
    <w:rsid w:val="63463ED0"/>
    <w:rsid w:val="63D40016"/>
    <w:rsid w:val="641C6E32"/>
    <w:rsid w:val="645475E4"/>
    <w:rsid w:val="655D5954"/>
    <w:rsid w:val="66DB4D83"/>
    <w:rsid w:val="66ED142A"/>
    <w:rsid w:val="68CF74B1"/>
    <w:rsid w:val="68D46A45"/>
    <w:rsid w:val="696C085C"/>
    <w:rsid w:val="698A2A90"/>
    <w:rsid w:val="6A5D7334"/>
    <w:rsid w:val="6B040620"/>
    <w:rsid w:val="6B960BDA"/>
    <w:rsid w:val="6B995D19"/>
    <w:rsid w:val="6D77332B"/>
    <w:rsid w:val="6DC15586"/>
    <w:rsid w:val="6EA8199D"/>
    <w:rsid w:val="6F520AEF"/>
    <w:rsid w:val="6F63000B"/>
    <w:rsid w:val="701E74E3"/>
    <w:rsid w:val="715725AA"/>
    <w:rsid w:val="72192C03"/>
    <w:rsid w:val="72707D30"/>
    <w:rsid w:val="729E559A"/>
    <w:rsid w:val="72C7289D"/>
    <w:rsid w:val="74FD33DB"/>
    <w:rsid w:val="78397A58"/>
    <w:rsid w:val="78436A0D"/>
    <w:rsid w:val="78454752"/>
    <w:rsid w:val="78607B79"/>
    <w:rsid w:val="7A7C1B3A"/>
    <w:rsid w:val="7A7F721E"/>
    <w:rsid w:val="7AEE7323"/>
    <w:rsid w:val="7D3D11E0"/>
    <w:rsid w:val="7DFA3670"/>
    <w:rsid w:val="7E4766D6"/>
    <w:rsid w:val="7EEE413F"/>
    <w:rsid w:val="7FA50D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4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  <w:rPr>
      <w:rFonts w:ascii="Calibri" w:hAnsi="Calibri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color w:val="444444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标题 11"/>
    <w:basedOn w:val="1"/>
    <w:link w:val="19"/>
    <w:qFormat/>
    <w:uiPriority w:val="0"/>
    <w:pPr>
      <w:spacing w:before="340" w:beforeAutospacing="0" w:after="330" w:afterAutospacing="0" w:line="400" w:lineRule="exact"/>
      <w:jc w:val="center"/>
      <w:outlineLvl w:val="0"/>
    </w:pPr>
    <w:rPr>
      <w:rFonts w:ascii="Times New Roman" w:hAnsi="Times New Roman" w:eastAsia="方正小标宋简体"/>
      <w:kern w:val="44"/>
      <w:sz w:val="36"/>
      <w:lang w:val="en-US" w:eastAsia="zh-CN" w:bidi="ar-SA"/>
    </w:rPr>
  </w:style>
  <w:style w:type="paragraph" w:customStyle="1" w:styleId="11">
    <w:name w:val="标题 21"/>
    <w:basedOn w:val="1"/>
    <w:qFormat/>
    <w:uiPriority w:val="0"/>
    <w:pPr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customStyle="1" w:styleId="12">
    <w:name w:val="默认段落字体1"/>
    <w:link w:val="13"/>
    <w:qFormat/>
    <w:uiPriority w:val="0"/>
  </w:style>
  <w:style w:type="paragraph" w:customStyle="1" w:styleId="13">
    <w:name w:val="Char Char Char Char Char Char"/>
    <w:basedOn w:val="1"/>
    <w:link w:val="12"/>
    <w:qFormat/>
    <w:uiPriority w:val="0"/>
    <w:rPr>
      <w:rFonts w:ascii="Times New Roman" w:hAnsi="Times New Roman" w:eastAsia="宋体"/>
      <w:sz w:val="21"/>
      <w:szCs w:val="24"/>
    </w:rPr>
  </w:style>
  <w:style w:type="table" w:customStyle="1" w:styleId="14">
    <w:name w:val="普通表格1"/>
    <w:qFormat/>
    <w:uiPriority w:val="0"/>
  </w:style>
  <w:style w:type="character" w:customStyle="1" w:styleId="15">
    <w:name w:val="超链接1"/>
    <w:basedOn w:val="12"/>
    <w:link w:val="1"/>
    <w:qFormat/>
    <w:uiPriority w:val="0"/>
    <w:rPr>
      <w:color w:val="0000FF"/>
      <w:u w:val="single"/>
    </w:rPr>
  </w:style>
  <w:style w:type="character" w:customStyle="1" w:styleId="16">
    <w:name w:val="要点1"/>
    <w:basedOn w:val="12"/>
    <w:link w:val="1"/>
    <w:qFormat/>
    <w:uiPriority w:val="0"/>
    <w:rPr>
      <w:b/>
      <w:color w:val="444444"/>
    </w:rPr>
  </w:style>
  <w:style w:type="character" w:customStyle="1" w:styleId="17">
    <w:name w:val=" Char Char1"/>
    <w:link w:val="18"/>
    <w:qFormat/>
    <w:uiPriority w:val="0"/>
    <w:rPr>
      <w:rFonts w:eastAsia="仿宋_GB2312"/>
      <w:sz w:val="18"/>
      <w:szCs w:val="18"/>
    </w:rPr>
  </w:style>
  <w:style w:type="paragraph" w:customStyle="1" w:styleId="18">
    <w:name w:val="页眉1"/>
    <w:basedOn w:val="1"/>
    <w:link w:val="1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9">
    <w:name w:val="标题 1 Char"/>
    <w:link w:val="10"/>
    <w:qFormat/>
    <w:uiPriority w:val="0"/>
    <w:rPr>
      <w:rFonts w:eastAsia="方正小标宋简体"/>
      <w:kern w:val="44"/>
      <w:sz w:val="36"/>
      <w:lang w:val="en-US" w:eastAsia="zh-CN" w:bidi="ar-SA"/>
    </w:rPr>
  </w:style>
  <w:style w:type="character" w:customStyle="1" w:styleId="20">
    <w:name w:val="15"/>
    <w:basedOn w:val="12"/>
    <w:link w:val="1"/>
    <w:qFormat/>
    <w:uiPriority w:val="0"/>
    <w:rPr>
      <w:rFonts w:ascii="Calibri" w:hAnsi="Calibri"/>
      <w:b/>
      <w:bCs/>
    </w:rPr>
  </w:style>
  <w:style w:type="character" w:customStyle="1" w:styleId="21">
    <w:name w:val="font31"/>
    <w:basedOn w:val="12"/>
    <w:link w:val="1"/>
    <w:qFormat/>
    <w:uiPriority w:val="0"/>
    <w:rPr>
      <w:rFonts w:hint="eastAsia" w:ascii="黑体" w:hAnsi="宋体" w:eastAsia="黑体"/>
      <w:color w:val="000000"/>
      <w:sz w:val="36"/>
      <w:szCs w:val="36"/>
      <w:u w:val="none"/>
    </w:rPr>
  </w:style>
  <w:style w:type="character" w:customStyle="1" w:styleId="22">
    <w:name w:val=" Char Char"/>
    <w:link w:val="23"/>
    <w:qFormat/>
    <w:uiPriority w:val="0"/>
    <w:rPr>
      <w:rFonts w:eastAsia="仿宋_GB2312"/>
      <w:sz w:val="18"/>
      <w:szCs w:val="18"/>
    </w:rPr>
  </w:style>
  <w:style w:type="paragraph" w:customStyle="1" w:styleId="23">
    <w:name w:val="页脚1"/>
    <w:basedOn w:val="1"/>
    <w:link w:val="2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24">
    <w:name w:val="NormalCharacter"/>
    <w:link w:val="1"/>
    <w:semiHidden/>
    <w:qFormat/>
    <w:uiPriority w:val="0"/>
    <w:rPr>
      <w:rFonts w:eastAsia="仿宋_GB2312"/>
      <w:kern w:val="2"/>
      <w:sz w:val="32"/>
      <w:szCs w:val="22"/>
      <w:lang w:val="en-US" w:eastAsia="zh-CN" w:bidi="ar-SA"/>
    </w:rPr>
  </w:style>
  <w:style w:type="character" w:customStyle="1" w:styleId="25">
    <w:name w:val=" Char Char2"/>
    <w:link w:val="26"/>
    <w:semiHidden/>
    <w:qFormat/>
    <w:uiPriority w:val="0"/>
    <w:rPr>
      <w:rFonts w:eastAsia="仿宋_GB2312"/>
      <w:sz w:val="32"/>
    </w:rPr>
  </w:style>
  <w:style w:type="paragraph" w:customStyle="1" w:styleId="26">
    <w:name w:val="日期1"/>
    <w:basedOn w:val="1"/>
    <w:link w:val="25"/>
    <w:qFormat/>
    <w:uiPriority w:val="0"/>
    <w:pPr>
      <w:ind w:left="100" w:leftChars="2500"/>
    </w:pPr>
  </w:style>
  <w:style w:type="paragraph" w:customStyle="1" w:styleId="27">
    <w:name w:val="正文缩进1"/>
    <w:basedOn w:val="1"/>
    <w:semiHidden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28">
    <w:name w:val="文本块1"/>
    <w:basedOn w:val="1"/>
    <w:qFormat/>
    <w:uiPriority w:val="0"/>
    <w:rPr>
      <w:rFonts w:ascii="Calibri" w:hAnsi="Calibri" w:eastAsia="宋体"/>
      <w:sz w:val="21"/>
      <w:szCs w:val="21"/>
    </w:rPr>
  </w:style>
  <w:style w:type="paragraph" w:customStyle="1" w:styleId="29">
    <w:name w:val="普通(网站)1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30">
    <w:name w:val="正文文本1"/>
    <w:basedOn w:val="1"/>
    <w:qFormat/>
    <w:uiPriority w:val="0"/>
    <w:pPr>
      <w:spacing w:beforeAutospacing="0" w:after="120" w:afterAutospacing="0"/>
    </w:pPr>
  </w:style>
  <w:style w:type="paragraph" w:customStyle="1" w:styleId="31">
    <w:name w:val="正文首行缩进1"/>
    <w:basedOn w:val="30"/>
    <w:qFormat/>
    <w:uiPriority w:val="0"/>
    <w:pPr>
      <w:snapToGrid w:val="0"/>
      <w:spacing w:beforeAutospacing="0" w:afterAutospacing="0" w:line="360" w:lineRule="auto"/>
      <w:ind w:firstLine="420" w:firstLineChars="100"/>
    </w:pPr>
    <w:rPr>
      <w:rFonts w:ascii="Times New Roman" w:hAnsi="Times New Roman" w:eastAsia="宋体"/>
      <w:sz w:val="24"/>
      <w:szCs w:val="24"/>
    </w:rPr>
  </w:style>
  <w:style w:type="paragraph" w:customStyle="1" w:styleId="32">
    <w:name w:val="引文目录1"/>
    <w:basedOn w:val="1"/>
    <w:qFormat/>
    <w:uiPriority w:val="0"/>
    <w:pPr>
      <w:ind w:left="420" w:leftChars="200"/>
    </w:pPr>
    <w:rPr>
      <w:rFonts w:ascii="Calibri" w:hAnsi="Calibri"/>
      <w:sz w:val="32"/>
      <w:szCs w:val="32"/>
    </w:rPr>
  </w:style>
  <w:style w:type="paragraph" w:customStyle="1" w:styleId="33">
    <w:name w:val="目录 21"/>
    <w:basedOn w:val="1"/>
    <w:qFormat/>
    <w:uiPriority w:val="0"/>
    <w:pPr>
      <w:ind w:left="420"/>
      <w:jc w:val="center"/>
    </w:pPr>
    <w:rPr>
      <w:rFonts w:ascii="楷体_GB2312" w:eastAsia="楷体_GB2312"/>
      <w:sz w:val="32"/>
    </w:rPr>
  </w:style>
  <w:style w:type="paragraph" w:customStyle="1" w:styleId="34">
    <w:name w:val="正文文本缩进 31"/>
    <w:basedOn w:val="1"/>
    <w:qFormat/>
    <w:uiPriority w:val="0"/>
    <w:pPr>
      <w:spacing w:before="381" w:beforeAutospacing="0" w:afterAutospacing="0" w:line="500" w:lineRule="exact"/>
      <w:ind w:firstLine="685" w:firstLineChars="214"/>
    </w:pPr>
    <w:rPr>
      <w:rFonts w:ascii="Times New Roman" w:hAnsi="Times New Roman"/>
      <w:szCs w:val="24"/>
    </w:rPr>
  </w:style>
  <w:style w:type="paragraph" w:customStyle="1" w:styleId="35">
    <w:name w:val="List 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  <w:szCs w:val="21"/>
    </w:rPr>
  </w:style>
  <w:style w:type="paragraph" w:customStyle="1" w:styleId="36">
    <w:name w:val="TOC 标题1"/>
    <w:basedOn w:val="10"/>
    <w:qFormat/>
    <w:uiPriority w:val="0"/>
    <w:pPr>
      <w:tabs>
        <w:tab w:val="left" w:pos="425"/>
      </w:tabs>
      <w:spacing w:before="480" w:beforeAutospacing="0" w:afterAutospacing="0" w:line="276" w:lineRule="auto"/>
      <w:outlineLvl w:val="9"/>
    </w:pPr>
    <w:rPr>
      <w:rFonts w:ascii="Cambria" w:hAnsi="Cambria" w:eastAsia="宋体"/>
      <w:color w:val="365F91"/>
      <w:kern w:val="0"/>
      <w:szCs w:val="28"/>
      <w:lang w:bidi="ar-SA"/>
    </w:rPr>
  </w:style>
  <w:style w:type="paragraph" w:customStyle="1" w:styleId="37">
    <w:name w:val="Table Paragraph"/>
    <w:basedOn w:val="1"/>
    <w:qFormat/>
    <w:uiPriority w:val="0"/>
    <w:pPr>
      <w:jc w:val="center"/>
    </w:pPr>
    <w:rPr>
      <w:rFonts w:ascii="宋体" w:hAnsi="宋体" w:eastAsia="宋体"/>
      <w:lang w:val="zh-CN" w:eastAsia="zh-CN" w:bidi="zh-CN"/>
    </w:rPr>
  </w:style>
  <w:style w:type="paragraph" w:customStyle="1" w:styleId="38">
    <w:name w:val="列出段落"/>
    <w:basedOn w:val="1"/>
    <w:qFormat/>
    <w:uiPriority w:val="0"/>
    <w:pPr>
      <w:ind w:firstLine="420" w:firstLineChars="200"/>
    </w:pPr>
  </w:style>
  <w:style w:type="paragraph" w:customStyle="1" w:styleId="39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paragraph" w:customStyle="1" w:styleId="40">
    <w:name w:val="Char1"/>
    <w:basedOn w:val="1"/>
    <w:qFormat/>
    <w:uiPriority w:val="0"/>
    <w:rPr>
      <w:rFonts w:eastAsia="宋体"/>
      <w:sz w:val="21"/>
      <w:szCs w:val="20"/>
    </w:rPr>
  </w:style>
  <w:style w:type="paragraph" w:customStyle="1" w:styleId="41">
    <w:name w:val="contenttext contentsize  contentpadding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paragraph" w:customStyle="1" w:styleId="42">
    <w:name w:val="列出段落1"/>
    <w:basedOn w:val="1"/>
    <w:qFormat/>
    <w:uiPriority w:val="0"/>
    <w:pPr>
      <w:ind w:firstLine="200" w:firstLineChars="200"/>
    </w:pPr>
    <w:rPr>
      <w:rFonts w:ascii="Calibri" w:hAnsi="Calibri" w:eastAsia="宋体"/>
      <w:sz w:val="21"/>
      <w:szCs w:val="21"/>
    </w:rPr>
  </w:style>
  <w:style w:type="table" w:customStyle="1" w:styleId="43">
    <w:name w:val="网格型1"/>
    <w:basedOn w:val="14"/>
    <w:qFormat/>
    <w:uiPriority w:val="0"/>
    <w:pPr>
      <w:widowControl w:val="0"/>
      <w:jc w:val="both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10996</Words>
  <Characters>12056</Characters>
  <Lines>0</Lines>
  <Paragraphs>0</Paragraphs>
  <TotalTime>25</TotalTime>
  <ScaleCrop>false</ScaleCrop>
  <LinksUpToDate>false</LinksUpToDate>
  <CharactersWithSpaces>12183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2023-04-25T11:03:00Z</dcterms:created>
  <dc:creator>Administrator</dc:creator>
  <cp:lastModifiedBy>lixin</cp:lastModifiedBy>
  <cp:lastPrinted>2023-05-18T12:54:00Z</cp:lastPrinted>
  <dcterms:modified xsi:type="dcterms:W3CDTF">2023-05-18T14:45:36Z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0E47DF5A43D446CC9867F2752E424C77_13</vt:lpwstr>
  </property>
</Properties>
</file>