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eastAsia="zh-CN"/>
        </w:rPr>
        <w:t>附件</w:t>
      </w:r>
      <w:r>
        <w:rPr>
          <w:rFonts w:hint="eastAsia" w:eastAsia="方正黑体_GBK" w:cs="Times New Roman"/>
          <w:kern w:val="2"/>
          <w:sz w:val="32"/>
          <w:szCs w:val="32"/>
          <w:lang w:val="en-US" w:eastAsia="zh-CN"/>
        </w:rPr>
        <w:t>6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-2" w:firstLine="2200" w:firstLineChars="500"/>
        <w:jc w:val="both"/>
        <w:textAlignment w:val="auto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eastAsia="zh-CN"/>
        </w:rPr>
        <w:t>现场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资格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eastAsia="zh-CN"/>
        </w:rPr>
        <w:t>审查资料清单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（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一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）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黑体_GBK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highlight w:val="none"/>
          <w:lang w:val="en-US" w:eastAsia="zh-CN"/>
        </w:rPr>
        <w:t>适用范围：</w:t>
      </w:r>
      <w:r>
        <w:rPr>
          <w:rFonts w:hint="eastAsia" w:ascii="Times New Roman" w:hAnsi="Times New Roman" w:eastAsia="方正黑体_GBK" w:cs="Times New Roman"/>
          <w:kern w:val="2"/>
          <w:sz w:val="32"/>
          <w:szCs w:val="32"/>
          <w:highlight w:val="none"/>
          <w:lang w:val="en-US" w:eastAsia="zh-CN"/>
        </w:rPr>
        <w:t>教师岗位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姓    名：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eastAsia="zh-CN"/>
        </w:rPr>
        <w:t>准考证号：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报考单位：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                               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报考岗位：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none"/>
          <w:lang w:val="en-US" w:eastAsia="zh-CN"/>
        </w:rPr>
        <w:t>联系方式：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</w:t>
      </w:r>
    </w:p>
    <w:tbl>
      <w:tblPr>
        <w:tblStyle w:val="12"/>
        <w:tblpPr w:leftFromText="180" w:rightFromText="180" w:vertAnchor="text" w:horzAnchor="page" w:tblpX="1045" w:tblpY="199"/>
        <w:tblOverlap w:val="never"/>
        <w:tblW w:w="5175" w:type="pct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6590"/>
        <w:gridCol w:w="1620"/>
        <w:gridCol w:w="11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类别及项目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  <w:r>
              <w:rPr>
                <w:rFonts w:hint="eastAsia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2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60" w:lineRule="exact"/>
              <w:ind w:right="-2"/>
              <w:jc w:val="both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</w:t>
            </w:r>
            <w:r>
              <w:rPr>
                <w:rFonts w:hint="default" w:ascii="Times New Roman" w:hAnsi="Times New Roman" w:eastAsia="方正黑体_GBK" w:cs="Times New Roman"/>
                <w:kern w:val="2"/>
                <w:sz w:val="28"/>
                <w:szCs w:val="28"/>
                <w:lang w:eastAsia="zh-CN"/>
              </w:rPr>
              <w:t>现场</w:t>
            </w:r>
            <w:r>
              <w:rPr>
                <w:rFonts w:hint="default" w:ascii="Times New Roman" w:hAnsi="Times New Roman" w:eastAsia="方正黑体_GBK" w:cs="Times New Roman"/>
                <w:kern w:val="2"/>
                <w:sz w:val="28"/>
                <w:szCs w:val="28"/>
              </w:rPr>
              <w:t>资格</w:t>
            </w:r>
            <w:r>
              <w:rPr>
                <w:rFonts w:hint="default" w:ascii="Times New Roman" w:hAnsi="Times New Roman" w:eastAsia="方正黑体_GBK" w:cs="Times New Roman"/>
                <w:kern w:val="2"/>
                <w:sz w:val="28"/>
                <w:szCs w:val="28"/>
                <w:lang w:eastAsia="zh-CN"/>
              </w:rPr>
              <w:t>审查资料清单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（一）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》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（必备项）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交纸质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2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身份证或户口簿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（必备项）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2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学历证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，2023年应届毕业生可提供在线学籍认证报告</w:t>
            </w:r>
            <w:r>
              <w:rPr>
                <w:rFonts w:hint="default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2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。以下2种情况可以不提供：1.具有高级教师以上职称；2.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获得国务院特殊津贴专家或省（直辖市）级特级教师、名师、学科带头人、骨干教师荣誉称号）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4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23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职称证书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以下3种情况必须提供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因具备相应职称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放宽年龄条件者；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高级职称放宽学位限制者）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其他考生</w:t>
            </w:r>
            <w:r>
              <w:rPr>
                <w:rFonts w:hint="eastAsia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不须</w:t>
            </w:r>
            <w:r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</w:t>
            </w:r>
            <w:r>
              <w:rPr>
                <w:rFonts w:hint="eastAsia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4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23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岗位要求的获奖或荣誉证书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提供符合报考条件的1项获奖</w:t>
            </w:r>
            <w:r>
              <w:rPr>
                <w:rFonts w:hint="eastAsia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或荣誉</w:t>
            </w:r>
            <w:r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证明即可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，如国家奖学金等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4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23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《机关事业单位工作人员诚信应聘承诺》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（必备项。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以下2种情况不提供：1.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；2.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内非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机关事业单位工作人员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交纸质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件1份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承诺</w:t>
            </w:r>
          </w:p>
        </w:tc>
        <w:tc>
          <w:tcPr>
            <w:tcW w:w="45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本人对上述材料审核无异议，并承诺以上所有复印件与原件相符，对所提供材料的真实有效性负责，愿意承担因不实带来的负面后果。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本人签字：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审核人员签字：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</w:t>
            </w:r>
          </w:p>
        </w:tc>
      </w:tr>
    </w:tbl>
    <w:p>
      <w:pPr>
        <w:pStyle w:val="11"/>
        <w:spacing w:before="0" w:beforeAutospacing="0" w:after="0" w:afterAutospacing="0" w:line="580" w:lineRule="exact"/>
        <w:ind w:right="-2" w:firstLine="1400" w:firstLineChars="500"/>
        <w:jc w:val="both"/>
        <w:rPr>
          <w:rFonts w:hint="default" w:ascii="Times New Roman" w:hAnsi="Times New Roman" w:eastAsia="方正小标宋_GBK" w:cs="Times New Roman"/>
          <w:kern w:val="2"/>
          <w:sz w:val="44"/>
          <w:szCs w:val="44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备注：以上材料的复印件按清单顺序排列，</w:t>
      </w:r>
      <w:r>
        <w:rPr>
          <w:rFonts w:hint="eastAsia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所有</w:t>
      </w:r>
      <w:r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材料统一</w:t>
      </w:r>
      <w:r>
        <w:rPr>
          <w:rFonts w:hint="eastAsia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使用</w:t>
      </w:r>
      <w:r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A4纸。 </w:t>
      </w:r>
    </w:p>
    <w:p>
      <w:pPr>
        <w:pStyle w:val="11"/>
        <w:spacing w:before="0" w:beforeAutospacing="0" w:after="0" w:afterAutospacing="0" w:line="580" w:lineRule="exact"/>
        <w:ind w:right="-2" w:firstLine="2200" w:firstLineChars="500"/>
        <w:jc w:val="both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eastAsia="zh-CN"/>
        </w:rPr>
        <w:t>现场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</w:rPr>
        <w:t>资格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eastAsia="zh-CN"/>
        </w:rPr>
        <w:t>审查资料清单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（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二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/>
        </w:rPr>
        <w:t>）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黑体_GBK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highlight w:val="none"/>
          <w:lang w:val="en-US" w:eastAsia="zh-CN"/>
        </w:rPr>
        <w:t>适用范围：</w:t>
      </w:r>
      <w:r>
        <w:rPr>
          <w:rFonts w:hint="eastAsia" w:ascii="Times New Roman" w:hAnsi="Times New Roman" w:eastAsia="方正黑体_GBK" w:cs="Times New Roman"/>
          <w:kern w:val="2"/>
          <w:sz w:val="32"/>
          <w:szCs w:val="32"/>
          <w:highlight w:val="none"/>
          <w:lang w:val="en-US" w:eastAsia="zh-CN"/>
        </w:rPr>
        <w:t>竞赛教练岗位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姓    名：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eastAsia="zh-CN"/>
        </w:rPr>
        <w:t>准考证号：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 xml:space="preserve">      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报考单位：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                               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320" w:firstLineChars="1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报考岗位：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none"/>
          <w:lang w:val="en-US" w:eastAsia="zh-CN"/>
        </w:rPr>
        <w:t>联系方式：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 </w:t>
      </w:r>
    </w:p>
    <w:tbl>
      <w:tblPr>
        <w:tblStyle w:val="12"/>
        <w:tblpPr w:leftFromText="180" w:rightFromText="180" w:vertAnchor="text" w:horzAnchor="page" w:tblpX="1045" w:tblpY="199"/>
        <w:tblOverlap w:val="never"/>
        <w:tblW w:w="5175" w:type="pct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6524"/>
        <w:gridCol w:w="1746"/>
        <w:gridCol w:w="1089"/>
      </w:tblGrid>
      <w:tr>
        <w:trPr>
          <w:trHeight w:val="829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类别及项目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  <w:r>
              <w:rPr>
                <w:rFonts w:hint="eastAsia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eastAsia="方正黑体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60" w:lineRule="exact"/>
              <w:ind w:right="-2"/>
              <w:jc w:val="both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</w:t>
            </w:r>
            <w:r>
              <w:rPr>
                <w:rFonts w:hint="default" w:ascii="Times New Roman" w:hAnsi="Times New Roman" w:eastAsia="方正黑体_GBK" w:cs="Times New Roman"/>
                <w:kern w:val="2"/>
                <w:sz w:val="28"/>
                <w:szCs w:val="28"/>
                <w:lang w:eastAsia="zh-CN"/>
              </w:rPr>
              <w:t>现场</w:t>
            </w:r>
            <w:r>
              <w:rPr>
                <w:rFonts w:hint="default" w:ascii="Times New Roman" w:hAnsi="Times New Roman" w:eastAsia="方正黑体_GBK" w:cs="Times New Roman"/>
                <w:kern w:val="2"/>
                <w:sz w:val="28"/>
                <w:szCs w:val="28"/>
              </w:rPr>
              <w:t>资格</w:t>
            </w:r>
            <w:r>
              <w:rPr>
                <w:rFonts w:hint="default" w:ascii="Times New Roman" w:hAnsi="Times New Roman" w:eastAsia="方正黑体_GBK" w:cs="Times New Roman"/>
                <w:kern w:val="2"/>
                <w:sz w:val="28"/>
                <w:szCs w:val="28"/>
                <w:lang w:eastAsia="zh-CN"/>
              </w:rPr>
              <w:t>审查资料清单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（二）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》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（必备项）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交纸质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身份证或户口簿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（必备项）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学历证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必备项）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（必备项）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4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19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岗位要求的获奖证明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提供符合报考条件的1项获奖</w:t>
            </w:r>
            <w:r>
              <w:rPr>
                <w:rFonts w:hint="eastAsia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或荣誉</w:t>
            </w:r>
            <w:r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证明即可</w:t>
            </w:r>
            <w:r>
              <w:rPr>
                <w:rFonts w:hint="eastAsia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如：区（县）级以上表彰奖励或教育教学论文获得省（直辖市）级一等奖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4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19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岗位要求的</w:t>
            </w:r>
            <w:r>
              <w:rPr>
                <w:rFonts w:hint="eastAsia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证明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交纸质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41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19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《机关事业单位工作人</w:t>
            </w:r>
            <w:bookmarkStart w:id="0" w:name="_GoBack"/>
            <w:bookmarkEnd w:id="0"/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员诚信应聘承诺》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（必备项。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以下2种情况不提供：1.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；2.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内非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机关事业单位工作人员</w:t>
            </w: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交纸质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件1份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9" w:hRule="atLeast"/>
        </w:trPr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承诺</w:t>
            </w:r>
          </w:p>
        </w:tc>
        <w:tc>
          <w:tcPr>
            <w:tcW w:w="45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本人对上述材料审核无异议，并承诺以上所有复印件与原件相符，对所提供材料的真实有效性负责，愿意承担因不实带来的负面后果。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本人签字：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审核人员签字：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</w:t>
            </w:r>
          </w:p>
        </w:tc>
      </w:tr>
    </w:tbl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56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备注：以上材料的复印件按清单顺序排列，</w:t>
      </w:r>
      <w:r>
        <w:rPr>
          <w:rFonts w:hint="eastAsia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所有</w:t>
      </w:r>
      <w:r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材料统一</w:t>
      </w:r>
      <w:r>
        <w:rPr>
          <w:rFonts w:hint="eastAsia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使用</w:t>
      </w:r>
      <w:r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A4纸。 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56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1906" w:h="16838"/>
      <w:pgMar w:top="964" w:right="1134" w:bottom="964" w:left="113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430B0C1-703A-44B3-BBBB-EEDABC234B8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AADE465-67F0-481D-99A8-48B643CE9EE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2139FB7-5029-48E9-BD89-2FE4D282F3DA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4C81D02-FD3F-4EBD-AC2D-2E8B6A8723A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06776B1-FDC3-4916-979D-758B42A095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57150</wp:posOffset>
              </wp:positionV>
              <wp:extent cx="909320" cy="3752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9320" cy="3752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4.5pt;height:29.55pt;width:71.6pt;mso-position-horizontal:outside;mso-position-horizontal-relative:margin;z-index:251659264;mso-width-relative:page;mso-height-relative:page;" filled="f" stroked="f" coordsize="21600,21600" o:gfxdata="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ETbJtQAAAAFAQAADwAAAAAAAAABACAAAAAiAAAAZHJzL2Rvd25yZXYu&#10;eG1sUEsBAhQAFAAAAAgAh07iQEij2KA4AgAAYQQAAA4AAAAAAAAAAQAgAAAAI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NGNlN2FhMzVjZjcwMTMyMWJlYzc0NTJmZjc2YmMifQ=="/>
  </w:docVars>
  <w:rsids>
    <w:rsidRoot w:val="0CCE798D"/>
    <w:rsid w:val="03A2487A"/>
    <w:rsid w:val="06535A20"/>
    <w:rsid w:val="0CCE798D"/>
    <w:rsid w:val="13B21859"/>
    <w:rsid w:val="1656416F"/>
    <w:rsid w:val="186C7A8B"/>
    <w:rsid w:val="2C0640F0"/>
    <w:rsid w:val="2D4A3DFC"/>
    <w:rsid w:val="2E7A79F8"/>
    <w:rsid w:val="36AD5F45"/>
    <w:rsid w:val="39E838EB"/>
    <w:rsid w:val="3A1E42BD"/>
    <w:rsid w:val="3A986FE4"/>
    <w:rsid w:val="3C166E96"/>
    <w:rsid w:val="3CB3537F"/>
    <w:rsid w:val="430B7883"/>
    <w:rsid w:val="438B302B"/>
    <w:rsid w:val="45D622E6"/>
    <w:rsid w:val="48F43C4D"/>
    <w:rsid w:val="4D1C6B1B"/>
    <w:rsid w:val="518C38B6"/>
    <w:rsid w:val="5D2E6740"/>
    <w:rsid w:val="60DF0DDB"/>
    <w:rsid w:val="61343D53"/>
    <w:rsid w:val="66A86889"/>
    <w:rsid w:val="67F30116"/>
    <w:rsid w:val="6A5656BD"/>
    <w:rsid w:val="6A9C01CB"/>
    <w:rsid w:val="6BF85889"/>
    <w:rsid w:val="6F764D17"/>
    <w:rsid w:val="77710DA3"/>
    <w:rsid w:val="7CD76EE1"/>
    <w:rsid w:val="7D34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paragraph" w:styleId="5">
    <w:name w:val="index 6"/>
    <w:basedOn w:val="1"/>
    <w:next w:val="1"/>
    <w:unhideWhenUsed/>
    <w:qFormat/>
    <w:uiPriority w:val="99"/>
    <w:pPr>
      <w:ind w:left="2100"/>
    </w:pPr>
  </w:style>
  <w:style w:type="paragraph" w:styleId="6">
    <w:name w:val="Body Text"/>
    <w:basedOn w:val="1"/>
    <w:next w:val="7"/>
    <w:qFormat/>
    <w:uiPriority w:val="0"/>
  </w:style>
  <w:style w:type="paragraph" w:styleId="7">
    <w:name w:val="Title"/>
    <w:basedOn w:val="1"/>
    <w:next w:val="3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8">
    <w:name w:val="footer"/>
    <w:basedOn w:val="1"/>
    <w:next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索引 51"/>
    <w:basedOn w:val="1"/>
    <w:next w:val="1"/>
    <w:qFormat/>
    <w:uiPriority w:val="0"/>
    <w:pPr>
      <w:ind w:left="1680"/>
    </w:p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1907</Words>
  <Characters>1950</Characters>
  <Lines>0</Lines>
  <Paragraphs>0</Paragraphs>
  <TotalTime>5</TotalTime>
  <ScaleCrop>false</ScaleCrop>
  <LinksUpToDate>false</LinksUpToDate>
  <CharactersWithSpaces>2667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2022-04-29T07:03:00Z</dcterms:created>
  <dc:creator>左丽君</dc:creator>
  <cp:lastModifiedBy>龚青</cp:lastModifiedBy>
  <cp:lastPrinted>2022-05-07T02:55:00Z</cp:lastPrinted>
  <dcterms:modified xsi:type="dcterms:W3CDTF">2023-05-22T02:14:46Z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C61620E8D43E4040AEA4F90CACFF23DF</vt:lpwstr>
  </property>
</Properties>
</file>