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5F46FCC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2023-02-08T09:54:16Z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