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定远县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定城镇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社区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综治、卫健专干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tbl>
      <w:tblPr>
        <w:tblStyle w:val="4"/>
        <w:tblW w:w="9487" w:type="dxa"/>
        <w:tblInd w:w="-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06"/>
        <w:gridCol w:w="15"/>
        <w:gridCol w:w="661"/>
        <w:gridCol w:w="433"/>
        <w:gridCol w:w="465"/>
        <w:gridCol w:w="187"/>
        <w:gridCol w:w="896"/>
        <w:gridCol w:w="184"/>
        <w:gridCol w:w="1224"/>
        <w:gridCol w:w="40"/>
        <w:gridCol w:w="491"/>
        <w:gridCol w:w="592"/>
        <w:gridCol w:w="180"/>
        <w:gridCol w:w="260"/>
        <w:gridCol w:w="153"/>
        <w:gridCol w:w="681"/>
        <w:gridCol w:w="2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姓　名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性别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出生年月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彩色免冠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民　族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籍　贯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 w:color="000000"/>
                <w:lang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 w:color="00000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 w:color="000000"/>
                <w:lang w:eastAsia="zh-CN"/>
              </w:rPr>
              <w:t>治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 w:color="000000"/>
                <w:lang w:eastAsia="zh-CN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 w:color="00000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 w:color="000000"/>
                <w:lang w:eastAsia="zh-CN"/>
              </w:rPr>
              <w:t>貌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入　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时　间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作时间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健　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状　况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术职务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熟悉专业有何特长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学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学　位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教　育</w:t>
            </w:r>
          </w:p>
        </w:tc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毕业院校系及专业</w:t>
            </w:r>
          </w:p>
        </w:tc>
        <w:tc>
          <w:tcPr>
            <w:tcW w:w="4512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70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在　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教　育</w:t>
            </w:r>
          </w:p>
        </w:tc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毕业院校系及专业</w:t>
            </w:r>
          </w:p>
        </w:tc>
        <w:tc>
          <w:tcPr>
            <w:tcW w:w="4512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5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现工作单位</w:t>
            </w:r>
          </w:p>
        </w:tc>
        <w:tc>
          <w:tcPr>
            <w:tcW w:w="342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24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0" w:hRule="atLeast"/>
        </w:trPr>
        <w:tc>
          <w:tcPr>
            <w:tcW w:w="8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4199890</wp:posOffset>
                      </wp:positionV>
                      <wp:extent cx="5372100" cy="297180"/>
                      <wp:effectExtent l="0" t="0" r="0" b="76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2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  <w:u w:val="none" w:color="000000"/>
                                    </w:rPr>
                                    <w:t>注：新提拔副科级干部要将1寸数码照片电子文件发至：</w:t>
                                  </w:r>
                                  <w:r>
                                    <w:rPr>
                                      <w:rFonts w:ascii="仿宋_GB2312" w:eastAsia="仿宋_GB2312"/>
                                      <w:color w:val="000000"/>
                                      <w:sz w:val="24"/>
                                      <w:u w:val="none" w:color="00000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仿宋_GB2312" w:eastAsia="仿宋_GB2312"/>
                                      <w:color w:val="000000"/>
                                      <w:sz w:val="24"/>
                                      <w:u w:val="none" w:color="000000"/>
                                    </w:rPr>
                                    <w:instrText xml:space="preserve"> HYPERLINK "mailto:</w:instrTex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  <w:u w:val="none" w:color="000000"/>
                                    </w:rPr>
                                    <w:instrText xml:space="preserve">dygbyk@163.com</w:instrText>
                                  </w:r>
                                  <w:r>
                                    <w:rPr>
                                      <w:rFonts w:ascii="仿宋_GB2312" w:eastAsia="仿宋_GB2312"/>
                                      <w:color w:val="000000"/>
                                      <w:sz w:val="24"/>
                                      <w:u w:val="none" w:color="000000"/>
                                    </w:rPr>
                                    <w:instrText xml:space="preserve">" </w:instrText>
                                  </w:r>
                                  <w:r>
                                    <w:rPr>
                                      <w:rFonts w:ascii="仿宋_GB2312" w:eastAsia="仿宋_GB2312"/>
                                      <w:color w:val="000000"/>
                                      <w:sz w:val="24"/>
                                      <w:u w:val="none" w:color="00000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6"/>
                                      <w:rFonts w:hint="eastAsia" w:ascii="仿宋_GB2312" w:eastAsia="仿宋_GB2312"/>
                                      <w:sz w:val="24"/>
                                      <w:u w:val="none" w:color="000000"/>
                                    </w:rPr>
                                    <w:t>dygbyk@163.com</w:t>
                                  </w:r>
                                  <w:r>
                                    <w:rPr>
                                      <w:rFonts w:ascii="仿宋_GB2312" w:eastAsia="仿宋_GB2312"/>
                                      <w:color w:val="000000"/>
                                      <w:sz w:val="24"/>
                                      <w:u w:val="none" w:color="00000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  <w:u w:val="none" w:color="000000"/>
                                    </w:rPr>
                                    <w:t>邮箱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85pt;margin-top:330.7pt;height:23.4pt;width:423pt;z-index:251659264;mso-width-relative:page;mso-height-relative:page;" fillcolor="#FFFFFF" filled="t" stroked="f" coordsize="21600,21600" o:gfxdata="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1he3tcAAAAJAQAADwAAAAAAAAABACAAAAAiAAAAZHJzL2Rvd25y&#10;ZXYueG1sUEsBAhQAFAAAAAgAh07iQCXfL+fGAQAAhQMAAA4AAAAAAAAAAQAgAAAAJgEAAGRycy9l&#10;Mm9Eb2MueG1sUEsFBgAAAAAGAAYAWQEAAF4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u w:val="none" w:color="000000"/>
                              </w:rPr>
                              <w:t>注：新提拔副科级干部要将1寸数码照片电子文件发至：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u w:val="none" w:color="000000"/>
                              </w:rPr>
                              <w:fldChar w:fldCharType="begin"/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u w:val="none" w:color="000000"/>
                              </w:rPr>
                              <w:instrText xml:space="preserve"> HYPERLINK "mailto:</w:instrTex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u w:val="none" w:color="000000"/>
                              </w:rPr>
                              <w:instrText xml:space="preserve">dygbyk@163.com</w:instrTex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u w:val="none" w:color="000000"/>
                              </w:rPr>
                              <w:instrText xml:space="preserve">" </w:instrTex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u w:val="none" w:color="000000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eastAsia" w:ascii="仿宋_GB2312" w:eastAsia="仿宋_GB2312"/>
                                <w:sz w:val="24"/>
                                <w:u w:val="none" w:color="000000"/>
                              </w:rPr>
                              <w:t>dygbyk@163.com</w:t>
                            </w:r>
                            <w:r>
                              <w:rPr>
                                <w:rFonts w:ascii="仿宋_GB2312" w:eastAsia="仿宋_GB2312"/>
                                <w:color w:val="000000"/>
                                <w:sz w:val="24"/>
                                <w:u w:val="none" w:color="00000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  <w:u w:val="none" w:color="000000"/>
                              </w:rPr>
                              <w:t>邮箱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历</w:t>
            </w:r>
          </w:p>
        </w:tc>
        <w:tc>
          <w:tcPr>
            <w:tcW w:w="8602" w:type="dxa"/>
            <w:gridSpan w:val="1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 xml:space="preserve">        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8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情况</w:t>
            </w:r>
          </w:p>
        </w:tc>
        <w:tc>
          <w:tcPr>
            <w:tcW w:w="8602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950" w:firstLineChars="165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5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家庭详细住址</w:t>
            </w:r>
          </w:p>
        </w:tc>
        <w:tc>
          <w:tcPr>
            <w:tcW w:w="7941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属于何村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(社区)</w:t>
            </w:r>
          </w:p>
        </w:tc>
        <w:tc>
          <w:tcPr>
            <w:tcW w:w="7941" w:type="dxa"/>
            <w:gridSpan w:val="1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报考岗位</w:t>
            </w:r>
          </w:p>
        </w:tc>
        <w:tc>
          <w:tcPr>
            <w:tcW w:w="392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是否服从调剂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392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固定电话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家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庭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成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员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及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重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要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社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会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关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系</w:t>
            </w: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称谓</w:t>
            </w: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出生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年月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政 治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面 貌</w:t>
            </w:r>
          </w:p>
        </w:tc>
        <w:tc>
          <w:tcPr>
            <w:tcW w:w="1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 w:color="000000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8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6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9487" w:type="dxa"/>
            <w:gridSpan w:val="18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其他需要说明的情况：</w:t>
            </w:r>
          </w:p>
        </w:tc>
      </w:tr>
    </w:tbl>
    <w:p/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DE2YmU4NWNhMzgwNGQ2ODYzZDkwMjY3YWMwMjAifQ=="/>
  </w:docVars>
  <w:rsids>
    <w:rsidRoot w:val="1DC6182A"/>
    <w:rsid w:val="0A49756C"/>
    <w:rsid w:val="1DC6182A"/>
    <w:rsid w:val="60041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0</Lines>
  <Paragraphs>0</Paragraphs>
  <TotalTime>2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2021-01-13T02:25:00Z</dcterms:created>
  <dc:creator>Administrator</dc:creator>
  <cp:lastModifiedBy>Administrator</cp:lastModifiedBy>
  <dcterms:modified xsi:type="dcterms:W3CDTF">2023-06-25T09:11:45Z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81414655DD3D4BE9A0CA8EDED00B409C_12</vt:lpwstr>
  </property>
</Properties>
</file>