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after="156" w:line="255" w:lineRule="atLeast"/>
        <w:jc w:val="left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：</w:t>
      </w:r>
    </w:p>
    <w:p>
      <w:pPr>
        <w:snapToGrid w:val="0"/>
        <w:spacing w:before="156" w:after="156" w:line="50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>2023年歙县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公开招聘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>徽城镇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社区工作者报名表</w:t>
      </w:r>
    </w:p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419"/>
        <w:gridCol w:w="205"/>
        <w:gridCol w:w="191"/>
        <w:gridCol w:w="304"/>
        <w:gridCol w:w="304"/>
        <w:gridCol w:w="151"/>
        <w:gridCol w:w="151"/>
        <w:gridCol w:w="240"/>
        <w:gridCol w:w="312"/>
        <w:gridCol w:w="250"/>
        <w:gridCol w:w="151"/>
        <w:gridCol w:w="151"/>
        <w:gridCol w:w="151"/>
        <w:gridCol w:w="151"/>
        <w:gridCol w:w="199"/>
        <w:gridCol w:w="34"/>
        <w:gridCol w:w="70"/>
        <w:gridCol w:w="309"/>
        <w:gridCol w:w="377"/>
        <w:gridCol w:w="171"/>
        <w:gridCol w:w="153"/>
        <w:gridCol w:w="54"/>
        <w:gridCol w:w="378"/>
        <w:gridCol w:w="278"/>
        <w:gridCol w:w="221"/>
        <w:gridCol w:w="12"/>
        <w:gridCol w:w="53"/>
        <w:gridCol w:w="246"/>
        <w:gridCol w:w="34"/>
        <w:gridCol w:w="708"/>
        <w:gridCol w:w="137"/>
        <w:gridCol w:w="846"/>
        <w:gridCol w:w="270"/>
        <w:gridCol w:w="52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ind w:left="130" w:hanging="129" w:hangingChars="54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名</w:t>
            </w:r>
          </w:p>
        </w:tc>
        <w:tc>
          <w:tcPr>
            <w:tcW w:w="267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68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225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83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贴</w:t>
            </w:r>
          </w:p>
          <w:p>
            <w:pPr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照</w:t>
            </w:r>
          </w:p>
          <w:p>
            <w:pPr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片</w:t>
            </w:r>
          </w:p>
          <w:p>
            <w:pPr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 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身份证</w:t>
            </w:r>
          </w:p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码</w:t>
            </w:r>
          </w:p>
        </w:tc>
        <w:tc>
          <w:tcPr>
            <w:tcW w:w="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出生</w:t>
            </w:r>
          </w:p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837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58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837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政治</w:t>
            </w:r>
          </w:p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5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0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所学</w:t>
            </w:r>
          </w:p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0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837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366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参加工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1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计算机</w:t>
            </w:r>
          </w:p>
          <w:p>
            <w:pPr>
              <w:spacing w:line="255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等  级 </w:t>
            </w:r>
          </w:p>
        </w:tc>
        <w:tc>
          <w:tcPr>
            <w:tcW w:w="1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366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现户</w:t>
            </w:r>
          </w:p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籍地</w:t>
            </w:r>
          </w:p>
        </w:tc>
        <w:tc>
          <w:tcPr>
            <w:tcW w:w="387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57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  <w:t>本人手机</w:t>
            </w:r>
          </w:p>
        </w:tc>
        <w:tc>
          <w:tcPr>
            <w:tcW w:w="2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57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  <w:t>备用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  <w:t>手机</w:t>
            </w:r>
          </w:p>
        </w:tc>
        <w:tc>
          <w:tcPr>
            <w:tcW w:w="2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55" w:lineRule="atLeast"/>
              <w:jc w:val="center"/>
              <w:rPr>
                <w:rFonts w:hint="eastAsia" w:ascii="仿宋_GB2312" w:hAnsi="仿宋_GB2312" w:eastAsia="宋体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333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1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健康</w:t>
            </w:r>
          </w:p>
          <w:p>
            <w:pPr>
              <w:spacing w:line="28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480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本人简历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（从中学开始，按时间先后顺序填写）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248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3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与本人关系</w:t>
            </w:r>
          </w:p>
        </w:tc>
        <w:tc>
          <w:tcPr>
            <w:tcW w:w="15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　　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75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工作单位及职务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75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75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75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5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475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5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475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主要奖惩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9248" w:type="dxa"/>
            <w:gridSpan w:val="3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报名资格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审核意见</w:t>
            </w:r>
          </w:p>
        </w:tc>
        <w:tc>
          <w:tcPr>
            <w:tcW w:w="9248" w:type="dxa"/>
            <w:gridSpan w:val="3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审核人（签名）：</w:t>
            </w:r>
            <w:r>
              <w:rPr>
                <w:color w:val="auto"/>
                <w:kern w:val="0"/>
                <w:szCs w:val="21"/>
              </w:rPr>
              <w:t>                           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color w:val="auto"/>
                <w:kern w:val="0"/>
                <w:szCs w:val="21"/>
              </w:rPr>
              <w:t xml:space="preserve">      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</w:t>
            </w:r>
            <w:r>
              <w:rPr>
                <w:color w:val="auto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月</w:t>
            </w:r>
            <w:r>
              <w:rPr>
                <w:color w:val="auto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诚信承诺</w:t>
            </w:r>
          </w:p>
        </w:tc>
        <w:tc>
          <w:tcPr>
            <w:tcW w:w="9248" w:type="dxa"/>
            <w:gridSpan w:val="3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我已仔细阅读本次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徽城镇社区工作者招聘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公告，清楚并理解其内容，符合报考条件。我郑重承诺：本人所提供的个人信息、证明材料、证件等真实、准确、有效，并自觉遵守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本次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招聘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的各项规定，诚实守信，认真履行义务，遵守考试纪律，服从考试安排，不舞弊或协助他人舞弊。对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0"/>
                <w:szCs w:val="21"/>
              </w:rPr>
              <w:t>因提供有关信息、证件不实或违反有关纪律规定所造成的后果，本人自愿承担相应责任。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 xml:space="preserve">                                 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本人签名：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                                                           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</w:t>
            </w:r>
            <w:r>
              <w:rPr>
                <w:color w:val="auto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月</w:t>
            </w:r>
            <w:r>
              <w:rPr>
                <w:color w:val="auto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备注</w:t>
            </w:r>
          </w:p>
        </w:tc>
        <w:tc>
          <w:tcPr>
            <w:tcW w:w="9248" w:type="dxa"/>
            <w:gridSpan w:val="3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 </w:t>
            </w:r>
          </w:p>
        </w:tc>
      </w:tr>
    </w:tbl>
    <w:p>
      <w:pPr>
        <w:spacing w:line="20" w:lineRule="exact"/>
        <w:rPr>
          <w:color w:val="auto"/>
        </w:rPr>
      </w:pPr>
    </w:p>
    <w:p>
      <w:pPr>
        <w:snapToGrid w:val="0"/>
        <w:spacing w:line="280" w:lineRule="atLeast"/>
        <w:jc w:val="left"/>
        <w:rPr>
          <w:color w:val="auto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WZlNmY0Mzc1MmU5OGU4ODI4NTkxNGM2ZmQyY2EifQ=="/>
  </w:docVars>
  <w:rsids>
    <w:rsidRoot w:val="009C7055"/>
    <w:rsid w:val="00281D03"/>
    <w:rsid w:val="006A69F0"/>
    <w:rsid w:val="009C7055"/>
    <w:rsid w:val="00C37389"/>
    <w:rsid w:val="00F70CB6"/>
    <w:rsid w:val="108E6100"/>
    <w:rsid w:val="10EE1F98"/>
    <w:rsid w:val="14457BE0"/>
    <w:rsid w:val="191127F1"/>
    <w:rsid w:val="1DAA64F2"/>
    <w:rsid w:val="25A72C55"/>
    <w:rsid w:val="287A0858"/>
    <w:rsid w:val="29FB0865"/>
    <w:rsid w:val="2EB43539"/>
    <w:rsid w:val="32ED6DC5"/>
    <w:rsid w:val="39E84962"/>
    <w:rsid w:val="499D49D0"/>
    <w:rsid w:val="56CE320F"/>
    <w:rsid w:val="5A5D22DB"/>
    <w:rsid w:val="645671E4"/>
    <w:rsid w:val="65C658FB"/>
    <w:rsid w:val="6E4A01F5"/>
    <w:rsid w:val="6EC65566"/>
    <w:rsid w:val="6EE668C2"/>
    <w:rsid w:val="6F615109"/>
    <w:rsid w:val="7AB8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367</Words>
  <Characters>370</Characters>
  <Lines>3</Lines>
  <Paragraphs>1</Paragraphs>
  <TotalTime>5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2022-09-26T09:01:00Z</dcterms:created>
  <dc:creator>休宁县数据资源局收文员</dc:creator>
  <cp:lastModifiedBy>王鸿之</cp:lastModifiedBy>
  <cp:lastPrinted>2023-08-01T00:08:00Z</cp:lastPrinted>
  <dcterms:modified xsi:type="dcterms:W3CDTF">2023-08-04T00:26:10Z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0A76ECE04F494BDC9DA9A30BE8A93309_12</vt:lpwstr>
  </property>
</Properties>
</file>