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中共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正式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党员证明</w:t>
      </w:r>
    </w:p>
    <w:p>
      <w:pPr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同志，（男/女），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岁，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族，系中共正式党员，身份证号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，入党时间为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年  月  日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。  </w:t>
      </w:r>
    </w:p>
    <w:p>
      <w:pPr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</w:t>
      </w:r>
    </w:p>
    <w:p>
      <w:pPr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>
      <w:pPr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  （盖章）</w:t>
      </w:r>
    </w:p>
    <w:p>
      <w:pPr>
        <w:ind w:left="0" w:leftChars="0" w:firstLine="0" w:firstLineChars="0"/>
        <w:jc w:val="center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      2023年8月 日</w:t>
      </w:r>
    </w:p>
    <w:sectPr>
      <w:pgSz w:w="11906" w:h="16838"/>
      <w:pgMar w:top="2098" w:right="1417" w:bottom="2098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3OWZlNmY0Mzc1MmU5OGU4ODI4NTkxNGM2ZmQyY2EifQ=="/>
  </w:docVars>
  <w:rsids>
    <w:rsidRoot w:val="7FAD6282"/>
    <w:rsid w:val="0D3F13BB"/>
    <w:rsid w:val="26C361D0"/>
    <w:rsid w:val="2DB34C5E"/>
    <w:rsid w:val="40223238"/>
    <w:rsid w:val="409824DC"/>
    <w:rsid w:val="56DE4791"/>
    <w:rsid w:val="675A65EF"/>
    <w:rsid w:val="7FAD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61</Characters>
  <Lines>0</Lines>
  <Paragraphs>0</Paragraphs>
  <TotalTime>52</TotalTime>
  <ScaleCrop>false</ScaleCrop>
  <LinksUpToDate>false</LinksUpToDate>
  <CharactersWithSpaces>170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2023-08-01T08:40:00Z</dcterms:created>
  <dc:creator>歙县县委组织部</dc:creator>
  <cp:lastModifiedBy>王鸿之</cp:lastModifiedBy>
  <cp:lastPrinted>2023-08-04T00:26:22Z</cp:lastPrinted>
  <dcterms:modified xsi:type="dcterms:W3CDTF">2023-08-04T00:48:31Z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F53B2749096347B7830BF6D42A1796B0_11</vt:lpwstr>
  </property>
</Properties>
</file>