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shd w:val="clear" w:color="auto" w:fill="FFFFFF"/>
          <w:lang w:eastAsia="zh-CN" w:bidi="ar"/>
        </w:rPr>
        <w:t>个人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我已仔细阅读《202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年乐陵市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补充招录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市社区工作者公告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pStyle w:val="3"/>
        <w:spacing w:before="0" w:beforeAutospacing="0" w:after="0" w:afterAutospacing="0" w:line="580" w:lineRule="exact"/>
        <w:ind w:firstLine="4819" w:firstLineChars="15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3"/>
        <w:spacing w:before="0" w:beforeAutospacing="0" w:after="0" w:afterAutospacing="0" w:line="580" w:lineRule="exact"/>
        <w:ind w:firstLine="3213" w:firstLineChars="10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3"/>
        <w:spacing w:before="0" w:beforeAutospacing="0" w:after="0" w:afterAutospacing="0" w:line="580" w:lineRule="exact"/>
        <w:ind w:firstLine="3213" w:firstLineChars="10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报考人签名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pStyle w:val="3"/>
        <w:spacing w:before="0" w:beforeAutospacing="0" w:after="0" w:afterAutospacing="0" w:line="58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月  日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/>
    <w:sectPr>
      <w:pgSz w:w="11906" w:h="16838"/>
      <w:pgMar w:top="2211" w:right="1531" w:bottom="187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NjlhMjNiZjFiMzBjNTJlMzAxZTg2N2Y1YWM0NmMifQ=="/>
  </w:docVars>
  <w:rsids>
    <w:rsidRoot w:val="628A56FB"/>
    <w:rsid w:val="052573A7"/>
    <w:rsid w:val="1E427511"/>
    <w:rsid w:val="4042041E"/>
    <w:rsid w:val="46CB4E53"/>
    <w:rsid w:val="4B9E693F"/>
    <w:rsid w:val="5B245E69"/>
    <w:rsid w:val="628A56FB"/>
    <w:rsid w:val="785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2022-08-22T02:23:00Z</dcterms:created>
  <dc:creator>唯一的彼此</dc:creator>
  <cp:lastModifiedBy>Administrator</cp:lastModifiedBy>
  <dcterms:modified xsi:type="dcterms:W3CDTF">2023-08-10T06:52:05Z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48D0226684314A0282EA717A7C2D2E32</vt:lpwstr>
  </property>
</Properties>
</file>