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2D" w:rsidRDefault="00D2062D" w:rsidP="00D2062D">
      <w:pPr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附件1：</w:t>
      </w:r>
    </w:p>
    <w:p w:rsidR="00D2062D" w:rsidRDefault="00D2062D" w:rsidP="00D2062D">
      <w:pPr>
        <w:spacing w:line="580" w:lineRule="exact"/>
        <w:jc w:val="center"/>
        <w:rPr>
          <w:rFonts w:ascii="华文中宋" w:eastAsia="华文中宋" w:hAnsi="华文中宋" w:cs="华文中宋"/>
          <w:color w:val="000000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44"/>
          <w:szCs w:val="44"/>
          <w:lang w:bidi="ar"/>
        </w:rPr>
        <w:t>2023年泾县公开招聘社区专职工作者计划</w:t>
      </w:r>
    </w:p>
    <w:p w:rsidR="00D2062D" w:rsidRDefault="00D2062D" w:rsidP="00D2062D">
      <w:pPr>
        <w:spacing w:line="580" w:lineRule="exact"/>
        <w:jc w:val="center"/>
        <w:rPr>
          <w:rFonts w:ascii="华文中宋" w:eastAsia="华文中宋" w:hAnsi="华文中宋" w:cs="华文中宋"/>
          <w:color w:val="000000"/>
          <w:kern w:val="0"/>
          <w:sz w:val="44"/>
          <w:szCs w:val="44"/>
          <w:lang w:bidi="ar"/>
        </w:rPr>
      </w:pPr>
    </w:p>
    <w:tbl>
      <w:tblPr>
        <w:tblW w:w="14844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2250"/>
        <w:gridCol w:w="1450"/>
        <w:gridCol w:w="883"/>
        <w:gridCol w:w="2514"/>
        <w:gridCol w:w="2617"/>
        <w:gridCol w:w="2150"/>
        <w:gridCol w:w="1150"/>
        <w:gridCol w:w="1830"/>
      </w:tblGrid>
      <w:tr w:rsidR="00D2062D" w:rsidTr="003F0079">
        <w:trPr>
          <w:trHeight w:val="558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报考条件要求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D2062D" w:rsidTr="003F0079">
        <w:trPr>
          <w:trHeight w:val="48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spacing w:line="5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spacing w:line="5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spacing w:line="5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spacing w:line="5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062D" w:rsidTr="003F0079">
        <w:trPr>
          <w:trHeight w:val="712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社区专职工作者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202301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工学门类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大专及以上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35周岁及以下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spacing w:line="58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2062D" w:rsidTr="003F0079">
        <w:trPr>
          <w:trHeight w:val="76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社区专职工作者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202302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法学门类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大专及以上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35周岁及以下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62D" w:rsidRDefault="00D2062D" w:rsidP="003F0079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2062D" w:rsidTr="003F0079">
        <w:trPr>
          <w:trHeight w:val="76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社区专职工作者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202303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大专及以上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35周岁及以下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62D" w:rsidRDefault="00D2062D" w:rsidP="003F0079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2062D" w:rsidTr="003F0079">
        <w:trPr>
          <w:trHeight w:val="80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社区专职工作者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202304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大专及以上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35周岁及以下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spacing w:line="58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2062D" w:rsidTr="003F0079">
        <w:trPr>
          <w:trHeight w:val="80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社区专职工作者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202305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全日制本科及以上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35周岁及以下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62D" w:rsidRDefault="00D2062D" w:rsidP="003F0079">
            <w:pPr>
              <w:spacing w:line="58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EC5CD3" w:rsidRDefault="00EC5CD3">
      <w:bookmarkStart w:id="0" w:name="_GoBack"/>
      <w:bookmarkEnd w:id="0"/>
    </w:p>
    <w:sectPr w:rsidR="00EC5CD3" w:rsidSect="00D206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92" w:rsidRDefault="00157092" w:rsidP="00D2062D">
      <w:r>
        <w:separator/>
      </w:r>
    </w:p>
  </w:endnote>
  <w:endnote w:type="continuationSeparator" w:id="0">
    <w:p w:rsidR="00157092" w:rsidRDefault="00157092" w:rsidP="00D2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92" w:rsidRDefault="00157092" w:rsidP="00D2062D">
      <w:r>
        <w:separator/>
      </w:r>
    </w:p>
  </w:footnote>
  <w:footnote w:type="continuationSeparator" w:id="0">
    <w:p w:rsidR="00157092" w:rsidRDefault="00157092" w:rsidP="00D2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C7"/>
    <w:rsid w:val="00157092"/>
    <w:rsid w:val="00A026C7"/>
    <w:rsid w:val="00D2062D"/>
    <w:rsid w:val="00E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6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2023-09-27T09:22:00Z</dcterms:created>
  <dcterms:modified xsi:type="dcterms:W3CDTF">2023-09-27T09:22:00Z</dcterms:modified>
</cp:coreProperties>
</file>