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怀远县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面向社区工作者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和村“两委”干部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公开招聘事业单位工作人员岗位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情况一览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表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tbl>
      <w:tblPr>
        <w:tblStyle w:val="5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592"/>
        <w:gridCol w:w="699"/>
        <w:gridCol w:w="817"/>
        <w:gridCol w:w="1194"/>
        <w:gridCol w:w="1059"/>
        <w:gridCol w:w="1734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highlight w:val="none"/>
              </w:rPr>
              <w:t>岗位</w:t>
            </w: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15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highlight w:val="none"/>
              </w:rPr>
              <w:t>职位名称</w:t>
            </w:r>
          </w:p>
        </w:tc>
        <w:tc>
          <w:tcPr>
            <w:tcW w:w="6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highlight w:val="none"/>
              </w:rPr>
              <w:t>招聘计划</w:t>
            </w:r>
          </w:p>
        </w:tc>
        <w:tc>
          <w:tcPr>
            <w:tcW w:w="8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highlight w:val="none"/>
              </w:rPr>
              <w:t>条件</w:t>
            </w:r>
          </w:p>
        </w:tc>
        <w:tc>
          <w:tcPr>
            <w:tcW w:w="15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050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501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怀远县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白乳泉街道党群服务中心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专业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不限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大专及以上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40周岁及以下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在职社区工作者，且累计从事社区工作满3年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面向社区工作者，社区）正职可放宽至45周岁。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6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050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502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怀远县魏庄镇农业技术服务中心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专业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不限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大专及以上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周岁及以下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现任村“两委”成员，在村“两委”任职累计满5年或连续满3年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面向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村党组织书记（主任）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9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050503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怀远县双桥集镇农业技术服务中心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专业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不限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大专及以上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周岁及以下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现任村“两委”成员，在村“两委”任职累计满5年或连续满3年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面向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村党组织书记（主任）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3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050504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怀远县淝河镇为民服务中心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专业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不限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大专及以上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40周岁及以下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现任村“两委”成员，在村“两委”任职累计满5年或连续满3年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面向其他村“两委”干部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3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050505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怀远县包集镇为民服务中心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专业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不限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大专及以上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40周岁及以下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现任村“两委”成员，在村“两委”任职累计满5年或连续满3年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面向其他村“两委”干部</w:t>
            </w:r>
          </w:p>
        </w:tc>
      </w:tr>
    </w:tbl>
    <w:p>
      <w:pPr>
        <w:spacing w:line="54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000000"/>
          <w:sz w:val="24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bookmarkStart w:id="0" w:name="_GoBack"/>
      <w:bookmarkEnd w:id="0"/>
    </w:p>
    <w:sectPr>
      <w:pgSz w:w="11906" w:h="16838"/>
      <w:pgMar w:top="1531" w:right="1701" w:bottom="1531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OGIzMDFlZmVkYjkwNDZiMjRiNjJjMjE3MGE2ZjYifQ=="/>
  </w:docVars>
  <w:rsids>
    <w:rsidRoot w:val="00000000"/>
    <w:rsid w:val="4425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2023-10-20T01:28:43Z</dcterms:created>
  <dc:creator>Administrator</dc:creator>
  <cp:lastModifiedBy>WPS_1540901424</cp:lastModifiedBy>
  <dcterms:modified xsi:type="dcterms:W3CDTF">2023-10-20T01:28:54Z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D87DCF35E3C24691A2255FC03A049D14_12</vt:lpwstr>
  </property>
</Properties>
</file>