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200" w:hangingChars="500"/>
        <w:jc w:val="left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200" w:hangingChars="50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昆明市西山区碧鸡街道2023年社区青年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200" w:hangingChars="50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人才公开招考岗位计划表</w:t>
      </w:r>
    </w:p>
    <w:p>
      <w:pPr>
        <w:rPr>
          <w:rFonts w:hint="eastAsia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tbl>
      <w:tblPr>
        <w:tblStyle w:val="9"/>
        <w:tblW w:w="902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763"/>
        <w:gridCol w:w="1597"/>
        <w:gridCol w:w="782"/>
        <w:gridCol w:w="1680"/>
        <w:gridCol w:w="1080"/>
        <w:gridCol w:w="142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招考街道名称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招考岗位名称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招考职数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碧鸡街道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社区青年人才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BJ202301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详见招考简章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观音山社区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BJ202302</w:t>
            </w:r>
            <w:bookmarkStart w:id="0" w:name="_GoBack"/>
            <w:bookmarkEnd w:id="0"/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碧鸡社区</w:t>
            </w:r>
          </w:p>
        </w:tc>
      </w:tr>
    </w:tbl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531E4"/>
    <w:rsid w:val="000F0FD8"/>
    <w:rsid w:val="02560C39"/>
    <w:rsid w:val="063404B0"/>
    <w:rsid w:val="071972BB"/>
    <w:rsid w:val="08321499"/>
    <w:rsid w:val="09FE64B7"/>
    <w:rsid w:val="0BE0263D"/>
    <w:rsid w:val="0C1C5D6F"/>
    <w:rsid w:val="0DF51EE3"/>
    <w:rsid w:val="14410202"/>
    <w:rsid w:val="1499609C"/>
    <w:rsid w:val="1C561A57"/>
    <w:rsid w:val="1E531494"/>
    <w:rsid w:val="275E5F86"/>
    <w:rsid w:val="2976065B"/>
    <w:rsid w:val="2E6F3DEA"/>
    <w:rsid w:val="32BF5374"/>
    <w:rsid w:val="378C00B5"/>
    <w:rsid w:val="3ACA3D0F"/>
    <w:rsid w:val="3B472DA6"/>
    <w:rsid w:val="402E0E0B"/>
    <w:rsid w:val="4C8A2934"/>
    <w:rsid w:val="4EE0317B"/>
    <w:rsid w:val="51283E14"/>
    <w:rsid w:val="52B15BDE"/>
    <w:rsid w:val="5B0321E6"/>
    <w:rsid w:val="5B296CF5"/>
    <w:rsid w:val="5C5E26F2"/>
    <w:rsid w:val="64972085"/>
    <w:rsid w:val="67C32A7E"/>
    <w:rsid w:val="6AB207C5"/>
    <w:rsid w:val="6E10567E"/>
    <w:rsid w:val="6E72780E"/>
    <w:rsid w:val="6F345B90"/>
    <w:rsid w:val="705E373B"/>
    <w:rsid w:val="74FB4B56"/>
    <w:rsid w:val="775B5C29"/>
    <w:rsid w:val="78B531E4"/>
    <w:rsid w:val="7B7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 w:eastAsia="宋体" w:cs="Times New Roman"/>
      <w:kern w:val="2"/>
      <w:sz w:val="21"/>
      <w:szCs w:val="21"/>
    </w:rPr>
  </w:style>
  <w:style w:type="paragraph" w:styleId="4">
    <w:name w:val="Body Text"/>
    <w:basedOn w:val="1"/>
    <w:qFormat/>
    <w:uiPriority w:val="0"/>
    <w:pPr>
      <w:spacing w:after="120"/>
    </w:pPr>
    <w:rPr>
      <w:rFonts w:eastAsia="仿宋_GB2312"/>
      <w:sz w:val="36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2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2023-08-28T06:57:00Z</dcterms:created>
  <dc:creator>Administrator</dc:creator>
  <cp:lastModifiedBy>李金龙</cp:lastModifiedBy>
  <cp:lastPrinted>2023-09-11T03:52:00Z</cp:lastPrinted>
  <dcterms:modified xsi:type="dcterms:W3CDTF">2023-10-24T05:21:20Z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E9B169FA2EA241E7AEBABD6E80567CF7</vt:lpwstr>
  </property>
</Properties>
</file>