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ascii="Times New Roman" w:hAnsi="Times New Roman" w:eastAsia="方正仿宋简体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简体"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方正仿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 w:eastAsia="zh-CN"/>
        </w:rPr>
        <w:t>2023年南澳县从优秀村（社区）党组织书记中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 w:eastAsia="zh-CN"/>
        </w:rPr>
        <w:t>招聘事业单位工作人员加分申请表</w:t>
      </w:r>
    </w:p>
    <w:tbl>
      <w:tblPr>
        <w:tblStyle w:val="6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7"/>
        <w:gridCol w:w="1219"/>
        <w:gridCol w:w="831"/>
        <w:gridCol w:w="1865"/>
        <w:gridCol w:w="1159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现任职务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村（社区）党组织书记任职</w:t>
            </w:r>
            <w:r>
              <w:rPr>
                <w:rFonts w:hint="eastAsia" w:ascii="Times New Roman" w:hAnsi="Times New Roman"/>
                <w:sz w:val="23"/>
                <w:szCs w:val="23"/>
              </w:rPr>
              <w:t>时间</w:t>
            </w:r>
          </w:p>
        </w:tc>
        <w:tc>
          <w:tcPr>
            <w:tcW w:w="78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加分项</w:t>
            </w:r>
          </w:p>
        </w:tc>
        <w:tc>
          <w:tcPr>
            <w:tcW w:w="5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村（社区）党组织书记星级评定为四星级及以上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：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2019年度（  ）；2020年度</w:t>
            </w:r>
            <w:r>
              <w:rPr>
                <w:rFonts w:hint="eastAsia" w:ascii="宋体" w:hAnsi="宋体"/>
              </w:rPr>
              <w:t>（  ）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2021年度</w:t>
            </w:r>
            <w:r>
              <w:rPr>
                <w:rFonts w:hint="eastAsia" w:ascii="宋体" w:hAnsi="宋体"/>
              </w:rPr>
              <w:t>（  ）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2022年度</w:t>
            </w:r>
            <w:r>
              <w:rPr>
                <w:rFonts w:hint="eastAsia" w:ascii="宋体" w:hAnsi="宋体"/>
              </w:rPr>
              <w:t xml:space="preserve">（  </w:t>
            </w:r>
            <w:r>
              <w:rPr>
                <w:rFonts w:hint="eastAsia" w:ascii="宋体" w:hAnsi="宋体"/>
                <w:lang w:eastAsia="zh-CN"/>
              </w:rPr>
              <w:t>）。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合计：（    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7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村（社区）党组织书记星级评定连续三年为四星级及以上的（   ）。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合计：（    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5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7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担任村（社区）党组织书记期间，个人或所在村（社区）获得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荣誉表彰的：</w:t>
            </w:r>
          </w:p>
          <w:p>
            <w:pPr>
              <w:jc w:val="lef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中央、国务院授予的荣誉表彰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（   ）；</w:t>
            </w:r>
          </w:p>
          <w:p>
            <w:pPr>
              <w:jc w:val="lef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省委省政府、中央国家机关授予的荣誉表彰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（   ）；</w:t>
            </w:r>
          </w:p>
          <w:p>
            <w:pPr>
              <w:jc w:val="lef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市委市政府、省级党委政府部门授予的荣誉表彰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（   ）；</w:t>
            </w:r>
          </w:p>
          <w:p>
            <w:pPr>
              <w:jc w:val="left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县委县政府、市级党委政府部门授予的荣誉表彰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（   ）。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合计：（    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63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加分项总成绩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合计：（      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5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镇党委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32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left="0" w:leftChars="0" w:firstLine="638" w:firstLineChars="304"/>
              <w:rPr>
                <w:rFonts w:hint="eastAsia"/>
              </w:rPr>
            </w:pPr>
            <w:r>
              <w:rPr>
                <w:rFonts w:hint="eastAsia"/>
              </w:rPr>
              <w:t xml:space="preserve">审核人：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（盖章）     年    月    日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3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表中“</w:t>
      </w:r>
      <w:r>
        <w:rPr>
          <w:rFonts w:hint="eastAsia"/>
          <w:lang w:val="en-US" w:eastAsia="zh-CN"/>
        </w:rPr>
        <w:t>加分项</w:t>
      </w:r>
      <w:r>
        <w:rPr>
          <w:rFonts w:hint="eastAsia"/>
        </w:rPr>
        <w:t>”一栏考生申请</w:t>
      </w:r>
      <w:r>
        <w:rPr>
          <w:rFonts w:hint="eastAsia"/>
          <w:lang w:val="en-US" w:eastAsia="zh-CN"/>
        </w:rPr>
        <w:t>何</w:t>
      </w:r>
      <w:r>
        <w:rPr>
          <w:rFonts w:hint="eastAsia"/>
        </w:rPr>
        <w:t>种加分</w:t>
      </w:r>
      <w:r>
        <w:rPr>
          <w:rFonts w:hint="eastAsia"/>
          <w:lang w:val="en-US" w:eastAsia="zh-CN"/>
        </w:rPr>
        <w:t>项，</w:t>
      </w:r>
      <w:r>
        <w:rPr>
          <w:rFonts w:hint="eastAsia"/>
        </w:rPr>
        <w:t>请在后面括号里打“√”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并填上对应加分分数；</w:t>
      </w:r>
    </w:p>
    <w:p>
      <w:pPr>
        <w:ind w:left="0" w:leftChars="0" w:firstLine="42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2.</w:t>
      </w:r>
      <w:r>
        <w:rPr>
          <w:rFonts w:hint="eastAsia" w:ascii="宋体" w:hAnsi="宋体" w:eastAsia="宋体" w:cs="Times New Roman"/>
          <w:lang w:val="en-US" w:eastAsia="zh-CN"/>
        </w:rPr>
        <w:t>村（社区）党组织书记</w:t>
      </w:r>
      <w:r>
        <w:rPr>
          <w:rFonts w:hint="default" w:ascii="Times New Roman" w:hAnsi="Times New Roman" w:eastAsia="宋体" w:cs="Times New Roman"/>
          <w:lang w:val="en-US" w:eastAsia="zh-CN"/>
        </w:rPr>
        <w:t>星级评定为四星</w:t>
      </w:r>
      <w:r>
        <w:rPr>
          <w:rFonts w:hint="eastAsia" w:ascii="Times New Roman" w:hAnsi="Times New Roman" w:eastAsia="宋体" w:cs="Times New Roman"/>
          <w:lang w:val="en-US" w:eastAsia="zh-CN"/>
        </w:rPr>
        <w:t>级</w:t>
      </w:r>
      <w:r>
        <w:rPr>
          <w:rFonts w:hint="default" w:ascii="Times New Roman" w:hAnsi="Times New Roman" w:eastAsia="宋体" w:cs="Times New Roman"/>
          <w:lang w:val="en-US" w:eastAsia="zh-CN"/>
        </w:rPr>
        <w:t>及以上的，每1次加2分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ind w:left="0" w:leftChars="0" w:firstLine="42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3.</w:t>
      </w:r>
      <w:r>
        <w:rPr>
          <w:rFonts w:hint="eastAsia" w:ascii="宋体" w:hAnsi="宋体" w:eastAsia="宋体" w:cs="Times New Roman"/>
          <w:lang w:val="en-US" w:eastAsia="zh-CN"/>
        </w:rPr>
        <w:t>村（社区）党组织书记</w:t>
      </w:r>
      <w:r>
        <w:rPr>
          <w:rFonts w:hint="default" w:ascii="Times New Roman" w:hAnsi="Times New Roman" w:eastAsia="宋体" w:cs="Times New Roman"/>
          <w:lang w:val="en-US" w:eastAsia="zh-CN"/>
        </w:rPr>
        <w:t>星级评定连续三年为四星</w:t>
      </w:r>
      <w:r>
        <w:rPr>
          <w:rFonts w:hint="eastAsia" w:ascii="Times New Roman" w:hAnsi="Times New Roman" w:eastAsia="宋体" w:cs="Times New Roman"/>
          <w:lang w:val="en-US" w:eastAsia="zh-CN"/>
        </w:rPr>
        <w:t>级</w:t>
      </w:r>
      <w:r>
        <w:rPr>
          <w:rFonts w:hint="default" w:ascii="Times New Roman" w:hAnsi="Times New Roman" w:eastAsia="宋体" w:cs="Times New Roman"/>
          <w:lang w:val="en-US" w:eastAsia="zh-CN"/>
        </w:rPr>
        <w:t>及以上的，加</w:t>
      </w:r>
      <w:r>
        <w:rPr>
          <w:rFonts w:hint="eastAsia" w:ascii="Times New Roman" w:hAnsi="Times New Roman" w:eastAsia="宋体" w:cs="Times New Roman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lang w:val="en-US" w:eastAsia="zh-CN"/>
        </w:rPr>
        <w:t>分</w:t>
      </w:r>
      <w:r>
        <w:rPr>
          <w:rFonts w:hint="eastAsia" w:ascii="Times New Roman" w:hAnsi="Times New Roman" w:eastAsia="宋体" w:cs="Times New Roman"/>
          <w:lang w:val="en-US" w:eastAsia="zh-CN"/>
        </w:rPr>
        <w:t>；</w:t>
      </w:r>
    </w:p>
    <w:p>
      <w:pPr>
        <w:ind w:left="0" w:leftChars="0"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lang w:val="en-US" w:eastAsia="zh-CN"/>
        </w:rPr>
        <w:t>担任村（社区）党组织书记期间，个人或所在村（社区）获得中央、国务院授予的荣誉表彰</w:t>
      </w:r>
    </w:p>
    <w:p>
      <w:pPr>
        <w:ind w:left="0" w:leftChars="0" w:firstLine="630" w:firstLineChars="3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加8分，获得省委省政府、中央国家机关授予的荣誉表彰加6分，获得市委市政府、省级党</w:t>
      </w:r>
    </w:p>
    <w:p>
      <w:pPr>
        <w:ind w:left="0" w:leftChars="0" w:firstLine="630" w:firstLineChars="3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委政府部门授予的荣誉表彰加4分，获得县委县政府、市级党委政府部门授予的荣誉表彰得</w:t>
      </w:r>
    </w:p>
    <w:p>
      <w:pPr>
        <w:ind w:left="0" w:leftChars="0" w:firstLine="630" w:firstLineChars="3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2分，同时获得多个荣誉表彰的，只取分数最高的一项进行加分。</w:t>
      </w:r>
    </w:p>
    <w:sectPr>
      <w:headerReference r:id="rId3" w:type="default"/>
      <w:pgSz w:w="11906" w:h="16838"/>
      <w:pgMar w:top="1587" w:right="1361" w:bottom="97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ZWE3YWM4ZTc2MDUzOTcwMjRkZjMwNTZjNWY4M2YifQ=="/>
  </w:docVars>
  <w:rsids>
    <w:rsidRoot w:val="00E64FCA"/>
    <w:rsid w:val="00065B1F"/>
    <w:rsid w:val="0008711A"/>
    <w:rsid w:val="000A6393"/>
    <w:rsid w:val="001A0AAD"/>
    <w:rsid w:val="00222AD8"/>
    <w:rsid w:val="00255BC2"/>
    <w:rsid w:val="00291ABB"/>
    <w:rsid w:val="002C034C"/>
    <w:rsid w:val="003A5431"/>
    <w:rsid w:val="003E4EB8"/>
    <w:rsid w:val="00464708"/>
    <w:rsid w:val="004A2FD8"/>
    <w:rsid w:val="004C2084"/>
    <w:rsid w:val="004D2FB0"/>
    <w:rsid w:val="004F7337"/>
    <w:rsid w:val="00546F8B"/>
    <w:rsid w:val="005C49DC"/>
    <w:rsid w:val="006C40F1"/>
    <w:rsid w:val="006D365D"/>
    <w:rsid w:val="007A0DE8"/>
    <w:rsid w:val="007C2AB2"/>
    <w:rsid w:val="00805A1B"/>
    <w:rsid w:val="00810E04"/>
    <w:rsid w:val="0083630E"/>
    <w:rsid w:val="008A21BB"/>
    <w:rsid w:val="00A20154"/>
    <w:rsid w:val="00A349CC"/>
    <w:rsid w:val="00A55F39"/>
    <w:rsid w:val="00A7728D"/>
    <w:rsid w:val="00AE2FCD"/>
    <w:rsid w:val="00B35D1C"/>
    <w:rsid w:val="00BD3B82"/>
    <w:rsid w:val="00C834CC"/>
    <w:rsid w:val="00DA2BBE"/>
    <w:rsid w:val="00E05349"/>
    <w:rsid w:val="00E10E08"/>
    <w:rsid w:val="00E2495F"/>
    <w:rsid w:val="00E64FCA"/>
    <w:rsid w:val="00E92469"/>
    <w:rsid w:val="00EF3F67"/>
    <w:rsid w:val="00F02F1E"/>
    <w:rsid w:val="00F25AC0"/>
    <w:rsid w:val="00F27E93"/>
    <w:rsid w:val="00F671DA"/>
    <w:rsid w:val="00FE3BDB"/>
    <w:rsid w:val="00FF3ADB"/>
    <w:rsid w:val="02BB3711"/>
    <w:rsid w:val="067733D1"/>
    <w:rsid w:val="092C3A03"/>
    <w:rsid w:val="09C72B2E"/>
    <w:rsid w:val="0D215336"/>
    <w:rsid w:val="133D01A9"/>
    <w:rsid w:val="157B0587"/>
    <w:rsid w:val="200E11F5"/>
    <w:rsid w:val="21F41C27"/>
    <w:rsid w:val="25155DC4"/>
    <w:rsid w:val="25873EB9"/>
    <w:rsid w:val="28140B97"/>
    <w:rsid w:val="2D5449E0"/>
    <w:rsid w:val="2F60228F"/>
    <w:rsid w:val="30582897"/>
    <w:rsid w:val="30C82E0C"/>
    <w:rsid w:val="354E2AE9"/>
    <w:rsid w:val="38230D74"/>
    <w:rsid w:val="385B32F5"/>
    <w:rsid w:val="3AB50CD4"/>
    <w:rsid w:val="422F6101"/>
    <w:rsid w:val="429501D6"/>
    <w:rsid w:val="46003632"/>
    <w:rsid w:val="46D06EC9"/>
    <w:rsid w:val="54A222D5"/>
    <w:rsid w:val="57124576"/>
    <w:rsid w:val="58554420"/>
    <w:rsid w:val="589E2F5F"/>
    <w:rsid w:val="5BDC1DFD"/>
    <w:rsid w:val="5D4D75E4"/>
    <w:rsid w:val="63740259"/>
    <w:rsid w:val="6610252A"/>
    <w:rsid w:val="6F5E68C9"/>
    <w:rsid w:val="72341730"/>
    <w:rsid w:val="7DA54D12"/>
    <w:rsid w:val="7DA66197"/>
    <w:rsid w:val="7E2D1B98"/>
    <w:rsid w:val="7E676AD1"/>
    <w:rsid w:val="7E770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477</Words>
  <Characters>496</Characters>
  <Lines>3</Lines>
  <Paragraphs>1</Paragraphs>
  <TotalTime>1</TotalTime>
  <ScaleCrop>false</ScaleCrop>
  <LinksUpToDate>false</LinksUpToDate>
  <CharactersWithSpaces>582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2020-08-24T08:32:00Z</dcterms:created>
  <dc:creator>USER</dc:creator>
  <cp:lastModifiedBy>oceantong</cp:lastModifiedBy>
  <cp:lastPrinted>2020-08-31T03:50:12Z</cp:lastPrinted>
  <dcterms:modified xsi:type="dcterms:W3CDTF">2023-11-29T14:25:45Z</dcterms:modified>
  <dc:title>汕头市澄海区2012年公开招聘教师奖（加）分申请表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139302EDB78D414FA92EA42E965110E6_13</vt:lpwstr>
  </property>
</Properties>
</file>